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W w:w="11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1"/>
        <w:gridCol w:w="8246"/>
      </w:tblGrid>
      <w:tr w:rsidRPr="00897AF8" w:rsidR="002F4EDA" w:rsidTr="7EAD4A41" w14:paraId="2A8C94B5" w14:textId="77777777">
        <w:trPr>
          <w:trHeight w:val="77"/>
          <w:jc w:val="center"/>
        </w:trPr>
        <w:tc>
          <w:tcPr>
            <w:tcW w:w="11057" w:type="dxa"/>
            <w:gridSpan w:val="2"/>
            <w:tcBorders>
              <w:bottom w:val="single" w:color="auto" w:sz="4" w:space="0"/>
            </w:tcBorders>
            <w:shd w:val="clear" w:color="auto" w:fill="D9D9D9" w:themeFill="background1" w:themeFillShade="D9"/>
            <w:tcMar/>
          </w:tcPr>
          <w:p w:rsidRPr="00897AF8" w:rsidR="009821BE" w:rsidP="7EAD4A41" w:rsidRDefault="009821BE" w14:paraId="30AE5200" w14:textId="77777777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center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</w:pPr>
            <w:r w:rsidRPr="7EAD4A41" w:rsidR="009821BE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  <w:t>ASIGNATURAS</w:t>
            </w:r>
          </w:p>
        </w:tc>
      </w:tr>
      <w:tr w:rsidRPr="00897AF8" w:rsidR="002F4EDA" w:rsidTr="7EAD4A41" w14:paraId="0EEA1DEB" w14:textId="77777777">
        <w:trPr>
          <w:jc w:val="center"/>
        </w:trPr>
        <w:tc>
          <w:tcPr>
            <w:tcW w:w="2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97AF8" w:rsidR="00110D79" w:rsidP="7EAD4A41" w:rsidRDefault="009821BE" w14:paraId="4DCD2840" w14:textId="77777777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</w:pPr>
            <w:r w:rsidRPr="7EAD4A41" w:rsidR="009821BE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  <w:t>LENGUAJE Y COMUNIC</w:t>
            </w:r>
            <w:r w:rsidRPr="7EAD4A41" w:rsidR="00110D79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  <w:t>.</w:t>
            </w:r>
          </w:p>
          <w:p w:rsidRPr="00897AF8" w:rsidR="009821BE" w:rsidP="7EAD4A41" w:rsidRDefault="009821BE" w14:paraId="6E319AE6" w14:textId="11BEE686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</w:pPr>
            <w:r w:rsidRPr="7EAD4A41" w:rsidR="009821BE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  <w:t>(forro color rojo)</w:t>
            </w:r>
          </w:p>
        </w:tc>
        <w:tc>
          <w:tcPr>
            <w:tcW w:w="8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97AF8" w:rsidR="009821BE" w:rsidP="7EAD4A41" w:rsidRDefault="005A67D5" w14:paraId="00105DC6" w14:textId="75F38AC7">
            <w:pPr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</w:pPr>
            <w:r w:rsidRPr="7EAD4A41" w:rsidR="005A67D5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Cuaderno universitario caligrafía horizontal</w:t>
            </w:r>
            <w:r w:rsidRPr="7EAD4A41" w:rsidR="4B060BC9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 xml:space="preserve"> de</w:t>
            </w:r>
            <w:r w:rsidRPr="7EAD4A41" w:rsidR="005A67D5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 xml:space="preserve"> 100 hojas.</w:t>
            </w:r>
            <w:r w:rsidRPr="7EAD4A41" w:rsidR="005A67D5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  <w:t> </w:t>
            </w:r>
            <w:r w:rsidRPr="7EAD4A41" w:rsidR="005A67D5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 xml:space="preserve"> </w:t>
            </w:r>
          </w:p>
        </w:tc>
      </w:tr>
      <w:tr w:rsidRPr="00897AF8" w:rsidR="002F4EDA" w:rsidTr="7EAD4A41" w14:paraId="666B868C" w14:textId="77777777">
        <w:trPr>
          <w:jc w:val="center"/>
        </w:trPr>
        <w:tc>
          <w:tcPr>
            <w:tcW w:w="2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97AF8" w:rsidR="00E03106" w:rsidP="7EAD4A41" w:rsidRDefault="009821BE" w14:paraId="4FD50E84" w14:textId="77777777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</w:pPr>
            <w:r w:rsidRPr="7EAD4A41" w:rsidR="009821BE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  <w:t xml:space="preserve">INGLÉS   </w:t>
            </w:r>
          </w:p>
          <w:p w:rsidRPr="00897AF8" w:rsidR="009821BE" w:rsidP="7EAD4A41" w:rsidRDefault="009821BE" w14:paraId="468A818F" w14:textId="2C36DD50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</w:pPr>
            <w:r w:rsidRPr="7EAD4A41" w:rsidR="009821BE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  <w:t>(forros color celeste)</w:t>
            </w:r>
          </w:p>
        </w:tc>
        <w:tc>
          <w:tcPr>
            <w:tcW w:w="8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97AF8" w:rsidR="00CC4237" w:rsidP="7EAD4A41" w:rsidRDefault="00CC4237" w14:paraId="5AA1EB5C" w14:textId="25A50AD3">
            <w:pPr>
              <w:jc w:val="both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</w:pPr>
            <w:r w:rsidRPr="7EAD4A41" w:rsidR="00CC4237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 xml:space="preserve">1 </w:t>
            </w:r>
            <w:r w:rsidRPr="7EAD4A41" w:rsidR="3CFA799B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cuaderno</w:t>
            </w:r>
            <w:r w:rsidRPr="7EAD4A41" w:rsidR="00CC4237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 xml:space="preserve"> universitario </w:t>
            </w:r>
            <w:r w:rsidRPr="7EAD4A41" w:rsidR="54F0CE50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 xml:space="preserve">de </w:t>
            </w:r>
            <w:r w:rsidRPr="7EAD4A41" w:rsidR="00CC4237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 xml:space="preserve">100 hojas, cuadriculado. </w:t>
            </w:r>
          </w:p>
          <w:p w:rsidRPr="00897AF8" w:rsidR="00CC4237" w:rsidP="7EAD4A41" w:rsidRDefault="00CC4237" w14:paraId="71C1888F" w14:textId="25DC8FA7">
            <w:pPr>
              <w:jc w:val="both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</w:pPr>
            <w:r w:rsidRPr="7EAD4A41" w:rsidR="00CC4237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 xml:space="preserve">1 </w:t>
            </w:r>
            <w:r w:rsidRPr="7EAD4A41" w:rsidR="17D08085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destacador</w:t>
            </w:r>
            <w:r w:rsidRPr="7EAD4A41" w:rsidR="00CC4237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.</w:t>
            </w:r>
          </w:p>
          <w:p w:rsidRPr="00897AF8" w:rsidR="00CC4237" w:rsidP="7EAD4A41" w:rsidRDefault="00E50A9D" w14:paraId="3C363412" w14:textId="76C841D3">
            <w:pPr>
              <w:jc w:val="both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</w:pPr>
            <w:r w:rsidRPr="7EAD4A41" w:rsidR="00E50A9D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1</w:t>
            </w:r>
            <w:r w:rsidRPr="7EAD4A41" w:rsidR="00CC4237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 xml:space="preserve"> </w:t>
            </w:r>
            <w:r w:rsidRPr="7EAD4A41" w:rsidR="79190EC6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block</w:t>
            </w:r>
            <w:r w:rsidRPr="7EAD4A41" w:rsidR="00CC4237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 xml:space="preserve"> de cartulinas de colores.</w:t>
            </w:r>
          </w:p>
          <w:p w:rsidRPr="00897AF8" w:rsidR="009821BE" w:rsidP="7EAD4A41" w:rsidRDefault="00CC4237" w14:paraId="725949A7" w14:textId="170FB3AA">
            <w:pPr>
              <w:jc w:val="both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</w:pPr>
            <w:r w:rsidRPr="7EAD4A41" w:rsidR="00CC4237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 xml:space="preserve">1 </w:t>
            </w:r>
            <w:r w:rsidRPr="7EAD4A41" w:rsidR="4A3D6D45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carpeta</w:t>
            </w:r>
            <w:r w:rsidRPr="7EAD4A41" w:rsidR="00CC4237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 xml:space="preserve"> plástica, tamaño oficio con </w:t>
            </w:r>
            <w:r w:rsidRPr="7EAD4A41" w:rsidR="00CC4237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a</w:t>
            </w:r>
            <w:r w:rsidRPr="7EAD4A41" w:rsidR="7C529F6D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c</w:t>
            </w:r>
            <w:r w:rsidRPr="7EAD4A41" w:rsidR="00CC4237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oclip</w:t>
            </w:r>
            <w:r w:rsidRPr="7EAD4A41" w:rsidR="00CC4237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. (Celeste)</w:t>
            </w:r>
            <w:r w:rsidRPr="7EAD4A41" w:rsidR="20F72B45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.</w:t>
            </w:r>
          </w:p>
        </w:tc>
      </w:tr>
      <w:tr w:rsidRPr="00897AF8" w:rsidR="002F4EDA" w:rsidTr="7EAD4A41" w14:paraId="2E2FF090" w14:textId="77777777">
        <w:trPr>
          <w:jc w:val="center"/>
        </w:trPr>
        <w:tc>
          <w:tcPr>
            <w:tcW w:w="2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97AF8" w:rsidR="00E03106" w:rsidP="7EAD4A41" w:rsidRDefault="00E03106" w14:paraId="3D412D9D" w14:textId="77777777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</w:pPr>
            <w:r w:rsidRPr="7EAD4A41" w:rsidR="00E03106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  <w:t xml:space="preserve">CIENCIAS SOCIALES </w:t>
            </w:r>
          </w:p>
          <w:p w:rsidRPr="00897AF8" w:rsidR="00E03106" w:rsidP="7EAD4A41" w:rsidRDefault="00E03106" w14:paraId="4615A4DE" w14:textId="3B9AD098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</w:pPr>
            <w:r w:rsidRPr="7EAD4A41" w:rsidR="00E03106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  <w:t>(forro naranjo)</w:t>
            </w:r>
          </w:p>
        </w:tc>
        <w:tc>
          <w:tcPr>
            <w:tcW w:w="82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Pr="00897AF8" w:rsidR="00E03106" w:rsidP="7EAD4A41" w:rsidRDefault="005A67D5" w14:paraId="4762A3BA" w14:textId="69C29954">
            <w:pPr>
              <w:jc w:val="both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</w:pPr>
            <w:r w:rsidRPr="7EAD4A41" w:rsidR="005A67D5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 xml:space="preserve">Cuaderno universitario </w:t>
            </w:r>
            <w:r w:rsidRPr="7EAD4A41" w:rsidR="1AB97A1B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 xml:space="preserve">de </w:t>
            </w:r>
            <w:r w:rsidRPr="7EAD4A41" w:rsidR="005A67D5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100 hojas: Un cuaderno para ambas asignaturas debidamente marcado por ambos lados y rotulado con el color según corresponda. (Ciencias sociales: naranjo, ciencias naturales: verde).</w:t>
            </w:r>
            <w:r w:rsidRPr="7EAD4A41" w:rsidR="005A67D5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  <w:t> </w:t>
            </w:r>
          </w:p>
        </w:tc>
      </w:tr>
      <w:tr w:rsidRPr="00897AF8" w:rsidR="002F4EDA" w:rsidTr="7EAD4A41" w14:paraId="29973600" w14:textId="77777777">
        <w:trPr>
          <w:jc w:val="center"/>
        </w:trPr>
        <w:tc>
          <w:tcPr>
            <w:tcW w:w="2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97AF8" w:rsidR="00E03106" w:rsidP="7EAD4A41" w:rsidRDefault="00E03106" w14:paraId="23C61DAF" w14:textId="77777777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</w:pPr>
            <w:r w:rsidRPr="7EAD4A41" w:rsidR="00E03106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  <w:t xml:space="preserve">CIENCIAS NATURALES </w:t>
            </w:r>
          </w:p>
          <w:p w:rsidRPr="00897AF8" w:rsidR="00E03106" w:rsidP="7EAD4A41" w:rsidRDefault="00E03106" w14:paraId="6FF42302" w14:textId="087FA413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</w:pPr>
            <w:r w:rsidRPr="7EAD4A41" w:rsidR="00E03106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  <w:t>(forro verde)</w:t>
            </w:r>
          </w:p>
        </w:tc>
        <w:tc>
          <w:tcPr>
            <w:tcW w:w="8246" w:type="dxa"/>
            <w:vMerge/>
            <w:tcBorders/>
            <w:tcMar/>
          </w:tcPr>
          <w:p w:rsidRPr="00897AF8" w:rsidR="00E03106" w:rsidP="00506ACA" w:rsidRDefault="00E03106" w14:paraId="03F0025C" w14:textId="77777777">
            <w:pPr>
              <w:jc w:val="both"/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</w:p>
        </w:tc>
      </w:tr>
      <w:tr w:rsidRPr="00897AF8" w:rsidR="002F4EDA" w:rsidTr="7EAD4A41" w14:paraId="4A12960F" w14:textId="77777777">
        <w:trPr>
          <w:jc w:val="center"/>
        </w:trPr>
        <w:tc>
          <w:tcPr>
            <w:tcW w:w="2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97AF8" w:rsidR="009114B3" w:rsidP="7EAD4A41" w:rsidRDefault="009821BE" w14:paraId="499EEBE6" w14:textId="77777777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</w:pPr>
            <w:r w:rsidRPr="7EAD4A41" w:rsidR="009821BE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  <w:t>RELIGIÓN</w:t>
            </w:r>
            <w:r w:rsidRPr="7EAD4A41" w:rsidR="009114B3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  <w:t xml:space="preserve"> </w:t>
            </w:r>
          </w:p>
          <w:p w:rsidRPr="00897AF8" w:rsidR="009821BE" w:rsidP="7EAD4A41" w:rsidRDefault="009821BE" w14:paraId="002C7D90" w14:textId="4B5CFE91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</w:pPr>
            <w:r w:rsidRPr="7EAD4A41" w:rsidR="009821BE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  <w:t>(forro amarillo)</w:t>
            </w:r>
          </w:p>
        </w:tc>
        <w:tc>
          <w:tcPr>
            <w:tcW w:w="8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97AF8" w:rsidR="009821BE" w:rsidP="7EAD4A41" w:rsidRDefault="000F551C" w14:paraId="45D9A819" w14:textId="2621B180">
            <w:pPr>
              <w:jc w:val="both"/>
              <w:rPr>
                <w:rFonts w:ascii="Arial Narrow" w:hAnsi="Arial Narrow" w:eastAsia="Arial Narrow" w:cs="Arial Narrow"/>
                <w:sz w:val="18"/>
                <w:szCs w:val="18"/>
                <w:lang w:eastAsia="es-CL"/>
              </w:rPr>
            </w:pPr>
            <w:r w:rsidRPr="7EAD4A41" w:rsidR="000F551C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1 cuaderno collage cuadros grandes</w:t>
            </w:r>
            <w:r w:rsidRPr="7EAD4A41" w:rsidR="0FB884C1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 xml:space="preserve"> de</w:t>
            </w:r>
            <w:r w:rsidRPr="7EAD4A41" w:rsidR="000F551C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 xml:space="preserve"> 7mm, con forro de color </w:t>
            </w:r>
            <w:r w:rsidRPr="7EAD4A41" w:rsidR="677FA7A7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amarillo.</w:t>
            </w:r>
          </w:p>
        </w:tc>
      </w:tr>
      <w:tr w:rsidRPr="00897AF8" w:rsidR="002F4EDA" w:rsidTr="7EAD4A41" w14:paraId="5F5CBDD0" w14:textId="77777777">
        <w:trPr>
          <w:jc w:val="center"/>
        </w:trPr>
        <w:tc>
          <w:tcPr>
            <w:tcW w:w="2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97AF8" w:rsidR="009114B3" w:rsidP="7EAD4A41" w:rsidRDefault="009821BE" w14:paraId="42931D43" w14:textId="77777777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</w:pPr>
            <w:r w:rsidRPr="7EAD4A41" w:rsidR="009821BE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  <w:t xml:space="preserve">MATEMÁTICA </w:t>
            </w:r>
          </w:p>
          <w:p w:rsidRPr="00897AF8" w:rsidR="009821BE" w:rsidP="7EAD4A41" w:rsidRDefault="009821BE" w14:paraId="4613908B" w14:textId="1935DE05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</w:pPr>
            <w:r w:rsidRPr="7EAD4A41" w:rsidR="009821BE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  <w:t>(forro azul)</w:t>
            </w:r>
          </w:p>
        </w:tc>
        <w:tc>
          <w:tcPr>
            <w:tcW w:w="8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97AF8" w:rsidR="000B19A1" w:rsidP="7EAD4A41" w:rsidRDefault="000B19A1" w14:paraId="667A1BA2" w14:textId="134D2F54">
            <w:pPr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</w:pPr>
            <w:r w:rsidRPr="7EAD4A41" w:rsidR="000B19A1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 xml:space="preserve">Cuaderno universitario </w:t>
            </w:r>
            <w:r w:rsidRPr="7EAD4A41" w:rsidR="2735F1F8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matemática de</w:t>
            </w:r>
            <w:r w:rsidRPr="7EAD4A41" w:rsidR="1839CA50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 xml:space="preserve"> </w:t>
            </w:r>
            <w:r w:rsidRPr="7EAD4A41" w:rsidR="000B19A1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7mm, 100 hojas.</w:t>
            </w:r>
          </w:p>
          <w:p w:rsidRPr="00897AF8" w:rsidR="009821BE" w:rsidP="7EAD4A41" w:rsidRDefault="009821BE" w14:paraId="779D0F31" w14:textId="28372458">
            <w:pPr>
              <w:jc w:val="both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</w:pPr>
          </w:p>
        </w:tc>
      </w:tr>
      <w:tr w:rsidRPr="00897AF8" w:rsidR="009821BE" w:rsidTr="7EAD4A41" w14:paraId="7B015E49" w14:textId="77777777">
        <w:trPr>
          <w:trHeight w:val="126"/>
          <w:jc w:val="center"/>
        </w:trPr>
        <w:tc>
          <w:tcPr>
            <w:tcW w:w="2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97AF8" w:rsidR="00E03106" w:rsidP="7EAD4A41" w:rsidRDefault="009821BE" w14:paraId="3265F8AB" w14:textId="77777777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</w:pPr>
            <w:r w:rsidRPr="7EAD4A41" w:rsidR="009821BE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  <w:t xml:space="preserve">ARTE Y TECNOLOGÍA   </w:t>
            </w:r>
          </w:p>
          <w:p w:rsidRPr="00897AF8" w:rsidR="009821BE" w:rsidP="7EAD4A41" w:rsidRDefault="009821BE" w14:paraId="5900012D" w14:textId="738E3A78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</w:pPr>
            <w:r w:rsidRPr="7EAD4A41" w:rsidR="009821BE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  <w:t>(forro morado)</w:t>
            </w:r>
          </w:p>
        </w:tc>
        <w:tc>
          <w:tcPr>
            <w:tcW w:w="8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97AF8" w:rsidR="009821BE" w:rsidP="7EAD4A41" w:rsidRDefault="00E03106" w14:paraId="7039F88E" w14:textId="0DCAD423">
            <w:pPr>
              <w:jc w:val="both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</w:pPr>
            <w:r w:rsidRPr="7EAD4A41" w:rsidR="00E03106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 xml:space="preserve">1 croquera tamaño carta </w:t>
            </w:r>
            <w:r w:rsidRPr="7EAD4A41" w:rsidR="33E60FFC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 xml:space="preserve">de </w:t>
            </w:r>
            <w:r w:rsidRPr="7EAD4A41" w:rsidR="00E03106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100 hojas</w:t>
            </w:r>
            <w:r w:rsidRPr="7EAD4A41" w:rsidR="00E6305E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, papel normal.</w:t>
            </w:r>
          </w:p>
        </w:tc>
      </w:tr>
    </w:tbl>
    <w:p w:rsidRPr="00897AF8" w:rsidR="009821BE" w:rsidRDefault="009821BE" w14:paraId="39D97E9C" w14:textId="77777777">
      <w:pPr>
        <w:rPr>
          <w:rFonts w:ascii="Century Gothic" w:hAnsi="Century Gothic"/>
          <w:b/>
          <w:bCs/>
          <w:sz w:val="18"/>
          <w:szCs w:val="18"/>
        </w:rPr>
      </w:pPr>
    </w:p>
    <w:tbl>
      <w:tblPr>
        <w:tblW w:w="112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8"/>
        <w:gridCol w:w="9104"/>
        <w:gridCol w:w="20"/>
      </w:tblGrid>
      <w:tr w:rsidRPr="00897AF8" w:rsidR="002F4EDA" w:rsidTr="7EAD4A41" w14:paraId="55428F32" w14:textId="77777777">
        <w:trPr>
          <w:gridAfter w:val="1"/>
          <w:wAfter w:w="20" w:type="dxa"/>
          <w:jc w:val="center"/>
        </w:trPr>
        <w:tc>
          <w:tcPr>
            <w:tcW w:w="11252" w:type="dxa"/>
            <w:gridSpan w:val="2"/>
            <w:tcBorders>
              <w:bottom w:val="single" w:color="auto" w:sz="4" w:space="0"/>
            </w:tcBorders>
            <w:shd w:val="clear" w:color="auto" w:fill="B3B3B3"/>
            <w:tcMar/>
          </w:tcPr>
          <w:p w:rsidRPr="00897AF8" w:rsidR="00D452DD" w:rsidP="7EAD4A41" w:rsidRDefault="00D452DD" w14:paraId="67DAF053" w14:textId="77777777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center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</w:pPr>
            <w:r w:rsidRPr="7EAD4A41" w:rsidR="00D452DD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  <w:t>TEXTOS</w:t>
            </w:r>
            <w:r w:rsidRPr="7EAD4A41" w:rsidR="00E617AF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  <w:t xml:space="preserve"> </w:t>
            </w:r>
          </w:p>
        </w:tc>
      </w:tr>
      <w:tr w:rsidRPr="00897AF8" w:rsidR="002F4EDA" w:rsidTr="7EAD4A41" w14:paraId="491013D9" w14:textId="77777777">
        <w:trPr>
          <w:gridAfter w:val="1"/>
          <w:wAfter w:w="20" w:type="dxa"/>
          <w:jc w:val="center"/>
        </w:trPr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97AF8" w:rsidR="00D452DD" w:rsidP="7EAD4A41" w:rsidRDefault="00D452DD" w14:paraId="757C5258" w14:textId="77777777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</w:pPr>
            <w:r w:rsidRPr="7EAD4A41" w:rsidR="00D452DD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  <w:t>LENGUAJE Y COMUNICACIÓN</w:t>
            </w:r>
          </w:p>
          <w:p w:rsidRPr="00897AF8" w:rsidR="00D452DD" w:rsidP="7EAD4A41" w:rsidRDefault="00D452DD" w14:paraId="3D6FEA5D" w14:textId="77777777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</w:pPr>
            <w:r w:rsidRPr="7EAD4A41" w:rsidR="00D452DD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  <w:t>(forros color rojo)</w:t>
            </w:r>
          </w:p>
        </w:tc>
        <w:tc>
          <w:tcPr>
            <w:tcW w:w="9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97AF8" w:rsidR="005A67D5" w:rsidP="7EAD4A41" w:rsidRDefault="00E03106" w14:paraId="456E02D6" w14:textId="302E34B0">
            <w:pPr>
              <w:pStyle w:val="Encabezado"/>
              <w:ind w:left="170" w:right="170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</w:pPr>
            <w:r w:rsidRPr="7EAD4A41" w:rsidR="00E03106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  <w:t xml:space="preserve">Texto de trabajo:  </w:t>
            </w:r>
            <w:r w:rsidRPr="7EAD4A41" w:rsidR="005A67D5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Lenguaje y Comunicación 1° básico. Proyecto Valientes</w:t>
            </w:r>
            <w:r w:rsidRPr="7EAD4A41" w:rsidR="358FD1AE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 xml:space="preserve">. </w:t>
            </w:r>
            <w:r w:rsidRPr="7EAD4A41" w:rsidR="005A67D5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 xml:space="preserve">Editorial </w:t>
            </w:r>
            <w:r w:rsidRPr="7EAD4A41" w:rsidR="005A67D5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SM</w:t>
            </w:r>
            <w:r w:rsidRPr="7EAD4A41" w:rsidR="005A67D5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  <w:t> </w:t>
            </w:r>
            <w:r w:rsidRPr="7EAD4A41" w:rsidR="1BBBC3E5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  <w:t>.</w:t>
            </w:r>
          </w:p>
          <w:p w:rsidRPr="004971CF" w:rsidR="00897AF8" w:rsidP="7EAD4A41" w:rsidRDefault="005A67D5" w14:paraId="38E6BF85" w14:textId="77777777">
            <w:pPr>
              <w:pStyle w:val="Encabezado"/>
              <w:ind w:left="170" w:right="170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8"/>
                <w:szCs w:val="8"/>
                <w:lang w:val="es-CL"/>
              </w:rPr>
            </w:pPr>
            <w:r w:rsidRPr="7EAD4A41" w:rsidR="005A67D5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  <w:t> </w:t>
            </w:r>
          </w:p>
          <w:tbl>
            <w:tblPr>
              <w:tblStyle w:val="Tablaconcuadrcula"/>
              <w:tblW w:w="0" w:type="auto"/>
              <w:tblInd w:w="170" w:type="dxa"/>
              <w:tblLook w:val="04A0" w:firstRow="1" w:lastRow="0" w:firstColumn="1" w:lastColumn="0" w:noHBand="0" w:noVBand="1"/>
            </w:tblPr>
            <w:tblGrid>
              <w:gridCol w:w="4386"/>
              <w:gridCol w:w="4398"/>
            </w:tblGrid>
            <w:tr w:rsidR="00897AF8" w:rsidTr="7EAD4A41" w14:paraId="2AEB53D9" w14:textId="77777777">
              <w:tc>
                <w:tcPr>
                  <w:tcW w:w="8784" w:type="dxa"/>
                  <w:gridSpan w:val="2"/>
                  <w:tcMar/>
                </w:tcPr>
                <w:p w:rsidR="00897AF8" w:rsidP="7EAD4A41" w:rsidRDefault="00897AF8" w14:paraId="376B5010" w14:textId="546880A9">
                  <w:pPr>
                    <w:pStyle w:val="Encabezado"/>
                    <w:ind w:right="170"/>
                    <w:outlineLvl w:val="0"/>
                    <w:rPr>
                      <w:rFonts w:ascii="Arial Narrow" w:hAnsi="Arial Narrow" w:eastAsia="Arial Narrow" w:cs="Arial Narrow"/>
                      <w:b w:val="1"/>
                      <w:bCs w:val="1"/>
                      <w:sz w:val="18"/>
                      <w:szCs w:val="18"/>
                      <w:lang w:val="es-CL"/>
                    </w:rPr>
                  </w:pPr>
                  <w:r w:rsidRPr="7EAD4A41" w:rsidR="5E7CFDF5">
                    <w:rPr>
                      <w:rFonts w:ascii="Arial Narrow" w:hAnsi="Arial Narrow" w:eastAsia="Arial Narrow" w:cs="Arial Narrow"/>
                      <w:b w:val="1"/>
                      <w:bCs w:val="1"/>
                      <w:sz w:val="18"/>
                      <w:szCs w:val="18"/>
                      <w:lang w:val="es-ES"/>
                    </w:rPr>
                    <w:t>Lectura complementaria</w:t>
                  </w:r>
                  <w:r w:rsidRPr="7EAD4A41" w:rsidR="532B539A">
                    <w:rPr>
                      <w:rFonts w:ascii="Arial Narrow" w:hAnsi="Arial Narrow" w:eastAsia="Arial Narrow" w:cs="Arial Narrow"/>
                      <w:b w:val="1"/>
                      <w:bCs w:val="1"/>
                      <w:sz w:val="18"/>
                      <w:szCs w:val="18"/>
                      <w:lang w:val="es-ES"/>
                    </w:rPr>
                    <w:t xml:space="preserve"> (disponibles en la biblioteca del colegio)</w:t>
                  </w:r>
                </w:p>
              </w:tc>
            </w:tr>
            <w:tr w:rsidR="00897AF8" w:rsidTr="7EAD4A41" w14:paraId="615BDBD2" w14:textId="77777777">
              <w:tc>
                <w:tcPr>
                  <w:tcW w:w="4386" w:type="dxa"/>
                  <w:tcMar/>
                </w:tcPr>
                <w:p w:rsidRPr="00897AF8" w:rsidR="00897AF8" w:rsidP="7EAD4A41" w:rsidRDefault="00897AF8" w14:paraId="4F3EFF2C" w14:textId="160FEF9F">
                  <w:pPr>
                    <w:pStyle w:val="Encabezado"/>
                    <w:ind w:left="170" w:right="170"/>
                    <w:jc w:val="both"/>
                    <w:outlineLvl w:val="0"/>
                    <w:rPr>
                      <w:rFonts w:ascii="Arial Narrow" w:hAnsi="Arial Narrow" w:eastAsia="Arial Narrow" w:cs="Arial Narrow"/>
                      <w:b w:val="1"/>
                      <w:bCs w:val="1"/>
                      <w:sz w:val="18"/>
                      <w:szCs w:val="18"/>
                      <w:lang w:val="es-CL"/>
                    </w:rPr>
                  </w:pPr>
                  <w:r w:rsidRPr="7EAD4A41" w:rsidR="3EABEE3E">
                    <w:rPr>
                      <w:rFonts w:ascii="Arial Narrow" w:hAnsi="Arial Narrow" w:eastAsia="Arial Narrow" w:cs="Arial Narrow"/>
                      <w:b w:val="1"/>
                      <w:bCs w:val="1"/>
                      <w:sz w:val="18"/>
                      <w:szCs w:val="18"/>
                      <w:u w:val="single"/>
                      <w:lang w:val="es-ES"/>
                    </w:rPr>
                    <w:t>1</w:t>
                  </w:r>
                  <w:r w:rsidRPr="7EAD4A41" w:rsidR="4075D48C">
                    <w:rPr>
                      <w:rFonts w:ascii="Arial Narrow" w:hAnsi="Arial Narrow" w:eastAsia="Arial Narrow" w:cs="Arial Narrow"/>
                      <w:b w:val="1"/>
                      <w:bCs w:val="1"/>
                      <w:sz w:val="18"/>
                      <w:szCs w:val="18"/>
                      <w:u w:val="single"/>
                      <w:lang w:val="es-ES"/>
                    </w:rPr>
                    <w:t>er.</w:t>
                  </w:r>
                  <w:r w:rsidRPr="7EAD4A41" w:rsidR="3EABEE3E">
                    <w:rPr>
                      <w:rFonts w:ascii="Arial Narrow" w:hAnsi="Arial Narrow" w:eastAsia="Arial Narrow" w:cs="Arial Narrow"/>
                      <w:b w:val="1"/>
                      <w:bCs w:val="1"/>
                      <w:sz w:val="18"/>
                      <w:szCs w:val="18"/>
                      <w:u w:val="single"/>
                      <w:lang w:val="es-ES"/>
                    </w:rPr>
                    <w:t xml:space="preserve"> SEMESTRE</w:t>
                  </w:r>
                  <w:r w:rsidRPr="7EAD4A41" w:rsidR="3EABEE3E">
                    <w:rPr>
                      <w:rFonts w:ascii="Arial Narrow" w:hAnsi="Arial Narrow" w:eastAsia="Arial Narrow" w:cs="Arial Narrow"/>
                      <w:b w:val="1"/>
                      <w:bCs w:val="1"/>
                      <w:sz w:val="18"/>
                      <w:szCs w:val="18"/>
                      <w:lang w:val="es-CL"/>
                    </w:rPr>
                    <w:t> </w:t>
                  </w:r>
                </w:p>
                <w:p w:rsidRPr="00897AF8" w:rsidR="00897AF8" w:rsidP="7EAD4A41" w:rsidRDefault="00897AF8" w14:paraId="3ED023A9" w14:textId="3B220038">
                  <w:pPr>
                    <w:pStyle w:val="Encabezado"/>
                    <w:ind w:right="170"/>
                    <w:jc w:val="both"/>
                    <w:outlineLvl w:val="0"/>
                    <w:rPr>
                      <w:rFonts w:ascii="Arial Narrow" w:hAnsi="Arial Narrow" w:eastAsia="Arial Narrow" w:cs="Arial Narrow"/>
                      <w:b w:val="1"/>
                      <w:bCs w:val="1"/>
                      <w:sz w:val="18"/>
                      <w:szCs w:val="18"/>
                      <w:lang w:val="es-CL"/>
                    </w:rPr>
                  </w:pPr>
                  <w:r w:rsidRPr="7EAD4A41" w:rsidR="3EABEE3E">
                    <w:rPr>
                      <w:rFonts w:ascii="Arial Narrow" w:hAnsi="Arial Narrow" w:eastAsia="Arial Narrow" w:cs="Arial Narrow"/>
                      <w:b w:val="1"/>
                      <w:bCs w:val="1"/>
                      <w:sz w:val="18"/>
                      <w:szCs w:val="18"/>
                      <w:lang w:val="es-ES"/>
                    </w:rPr>
                    <w:t>“La cena de mamá”</w:t>
                  </w:r>
                  <w:r w:rsidRPr="7EAD4A41" w:rsidR="618E0E5B">
                    <w:rPr>
                      <w:rFonts w:ascii="Arial Narrow" w:hAnsi="Arial Narrow" w:eastAsia="Arial Narrow" w:cs="Arial Narrow"/>
                      <w:b w:val="1"/>
                      <w:bCs w:val="1"/>
                      <w:sz w:val="18"/>
                      <w:szCs w:val="18"/>
                      <w:lang w:val="es-ES"/>
                    </w:rPr>
                    <w:t>.</w:t>
                  </w:r>
                  <w:r w:rsidRPr="7EAD4A41" w:rsidR="3EABEE3E">
                    <w:rPr>
                      <w:rFonts w:ascii="Arial Narrow" w:hAnsi="Arial Narrow" w:eastAsia="Arial Narrow" w:cs="Arial Narrow"/>
                      <w:b w:val="1"/>
                      <w:bCs w:val="1"/>
                      <w:sz w:val="18"/>
                      <w:szCs w:val="18"/>
                      <w:lang w:val="es-ES"/>
                    </w:rPr>
                    <w:t xml:space="preserve"> Jugando con los números</w:t>
                  </w:r>
                  <w:r w:rsidRPr="7EAD4A41" w:rsidR="38FD3F31">
                    <w:rPr>
                      <w:rFonts w:ascii="Arial Narrow" w:hAnsi="Arial Narrow" w:eastAsia="Arial Narrow" w:cs="Arial Narrow"/>
                      <w:b w:val="1"/>
                      <w:bCs w:val="1"/>
                      <w:sz w:val="18"/>
                      <w:szCs w:val="18"/>
                      <w:lang w:val="es-ES"/>
                    </w:rPr>
                    <w:t>.</w:t>
                  </w:r>
                  <w:r w:rsidRPr="7EAD4A41" w:rsidR="3EABEE3E">
                    <w:rPr>
                      <w:rFonts w:ascii="Arial Narrow" w:hAnsi="Arial Narrow" w:eastAsia="Arial Narrow" w:cs="Arial Narrow"/>
                      <w:b w:val="1"/>
                      <w:bCs w:val="1"/>
                      <w:sz w:val="18"/>
                      <w:szCs w:val="18"/>
                      <w:lang w:val="es-ES"/>
                    </w:rPr>
                    <w:t xml:space="preserve"> Plan lector MUNDICROM. Autora: </w:t>
                  </w:r>
                  <w:r w:rsidRPr="7EAD4A41" w:rsidR="5A9ED64D">
                    <w:rPr>
                      <w:rFonts w:ascii="Arial Narrow" w:hAnsi="Arial Narrow" w:eastAsia="Arial Narrow" w:cs="Arial Narrow"/>
                      <w:b w:val="1"/>
                      <w:bCs w:val="1"/>
                      <w:sz w:val="18"/>
                      <w:szCs w:val="18"/>
                      <w:lang w:val="es-ES"/>
                    </w:rPr>
                    <w:t xml:space="preserve"> </w:t>
                  </w:r>
                  <w:r w:rsidRPr="7EAD4A41" w:rsidR="3EABEE3E">
                    <w:rPr>
                      <w:rFonts w:ascii="Arial Narrow" w:hAnsi="Arial Narrow" w:eastAsia="Arial Narrow" w:cs="Arial Narrow"/>
                      <w:b w:val="1"/>
                      <w:bCs w:val="1"/>
                      <w:sz w:val="18"/>
                      <w:szCs w:val="18"/>
                      <w:lang w:val="es-ES"/>
                    </w:rPr>
                    <w:t>Karol</w:t>
                  </w:r>
                  <w:r w:rsidRPr="7EAD4A41" w:rsidR="3EABEE3E">
                    <w:rPr>
                      <w:rFonts w:ascii="Arial Narrow" w:hAnsi="Arial Narrow" w:eastAsia="Arial Narrow" w:cs="Arial Narrow"/>
                      <w:b w:val="1"/>
                      <w:bCs w:val="1"/>
                      <w:sz w:val="18"/>
                      <w:szCs w:val="18"/>
                      <w:lang w:val="es-ES"/>
                    </w:rPr>
                    <w:t> </w:t>
                  </w:r>
                  <w:r w:rsidRPr="7EAD4A41" w:rsidR="3EABEE3E">
                    <w:rPr>
                      <w:rFonts w:ascii="Arial Narrow" w:hAnsi="Arial Narrow" w:eastAsia="Arial Narrow" w:cs="Arial Narrow"/>
                      <w:b w:val="1"/>
                      <w:bCs w:val="1"/>
                      <w:sz w:val="18"/>
                      <w:szCs w:val="18"/>
                      <w:lang w:val="es-ES"/>
                    </w:rPr>
                    <w:t>Symth</w:t>
                  </w:r>
                  <w:r w:rsidRPr="7EAD4A41" w:rsidR="3EABEE3E">
                    <w:rPr>
                      <w:rFonts w:ascii="Arial Narrow" w:hAnsi="Arial Narrow" w:eastAsia="Arial Narrow" w:cs="Arial Narrow"/>
                      <w:b w:val="1"/>
                      <w:bCs w:val="1"/>
                      <w:sz w:val="18"/>
                      <w:szCs w:val="18"/>
                      <w:lang w:val="es-ES"/>
                    </w:rPr>
                    <w:t>, Editorial Libertad, edición 2021.</w:t>
                  </w:r>
                  <w:r w:rsidRPr="7EAD4A41" w:rsidR="3EABEE3E">
                    <w:rPr>
                      <w:rFonts w:ascii="Arial Narrow" w:hAnsi="Arial Narrow" w:eastAsia="Arial Narrow" w:cs="Arial Narrow"/>
                      <w:b w:val="1"/>
                      <w:bCs w:val="1"/>
                      <w:sz w:val="18"/>
                      <w:szCs w:val="18"/>
                      <w:lang w:val="es-CL"/>
                    </w:rPr>
                    <w:t> </w:t>
                  </w:r>
                </w:p>
                <w:p w:rsidRPr="004971CF" w:rsidR="00897AF8" w:rsidP="7EAD4A41" w:rsidRDefault="00897AF8" w14:paraId="51F4DAB8" w14:textId="77777777">
                  <w:pPr>
                    <w:pStyle w:val="Encabezado"/>
                    <w:ind w:left="170" w:right="170"/>
                    <w:jc w:val="both"/>
                    <w:outlineLvl w:val="0"/>
                    <w:rPr>
                      <w:rFonts w:ascii="Arial Narrow" w:hAnsi="Arial Narrow" w:eastAsia="Arial Narrow" w:cs="Arial Narrow"/>
                      <w:b w:val="1"/>
                      <w:bCs w:val="1"/>
                      <w:sz w:val="8"/>
                      <w:szCs w:val="8"/>
                      <w:lang w:val="es-CL"/>
                    </w:rPr>
                  </w:pPr>
                  <w:r w:rsidRPr="7EAD4A41" w:rsidR="5E7CFDF5">
                    <w:rPr>
                      <w:rFonts w:ascii="Arial Narrow" w:hAnsi="Arial Narrow" w:eastAsia="Arial Narrow" w:cs="Arial Narrow"/>
                      <w:b w:val="1"/>
                      <w:bCs w:val="1"/>
                      <w:sz w:val="18"/>
                      <w:szCs w:val="18"/>
                      <w:lang w:val="es-CL"/>
                    </w:rPr>
                    <w:t> </w:t>
                  </w:r>
                </w:p>
                <w:p w:rsidR="00897AF8" w:rsidP="7EAD4A41" w:rsidRDefault="00897AF8" w14:paraId="74EB8E53" w14:textId="158967C7">
                  <w:pPr>
                    <w:pStyle w:val="Encabezado"/>
                    <w:ind w:right="170"/>
                    <w:jc w:val="both"/>
                    <w:outlineLvl w:val="0"/>
                    <w:rPr>
                      <w:rFonts w:ascii="Arial Narrow" w:hAnsi="Arial Narrow" w:eastAsia="Arial Narrow" w:cs="Arial Narrow"/>
                      <w:b w:val="1"/>
                      <w:bCs w:val="1"/>
                      <w:sz w:val="18"/>
                      <w:szCs w:val="18"/>
                      <w:lang w:val="es-CL"/>
                    </w:rPr>
                  </w:pPr>
                  <w:r w:rsidRPr="7EAD4A41" w:rsidR="3EABEE3E">
                    <w:rPr>
                      <w:rFonts w:ascii="Arial Narrow" w:hAnsi="Arial Narrow" w:eastAsia="Arial Narrow" w:cs="Arial Narrow"/>
                      <w:b w:val="1"/>
                      <w:bCs w:val="1"/>
                      <w:sz w:val="18"/>
                      <w:szCs w:val="18"/>
                      <w:lang w:val="es-ES"/>
                    </w:rPr>
                    <w:t>“El más poderoso”</w:t>
                  </w:r>
                  <w:r w:rsidRPr="7EAD4A41" w:rsidR="00BF1F1C">
                    <w:rPr>
                      <w:rFonts w:ascii="Arial Narrow" w:hAnsi="Arial Narrow" w:eastAsia="Arial Narrow" w:cs="Arial Narrow"/>
                      <w:b w:val="1"/>
                      <w:bCs w:val="1"/>
                      <w:sz w:val="18"/>
                      <w:szCs w:val="18"/>
                      <w:lang w:val="es-ES"/>
                    </w:rPr>
                    <w:t>.</w:t>
                  </w:r>
                  <w:r w:rsidRPr="7EAD4A41" w:rsidR="3EABEE3E">
                    <w:rPr>
                      <w:rFonts w:ascii="Arial Narrow" w:hAnsi="Arial Narrow" w:eastAsia="Arial Narrow" w:cs="Arial Narrow"/>
                      <w:b w:val="1"/>
                      <w:bCs w:val="1"/>
                      <w:sz w:val="18"/>
                      <w:szCs w:val="18"/>
                      <w:lang w:val="es-ES"/>
                    </w:rPr>
                    <w:t xml:space="preserve"> Colección “Buenas noches”</w:t>
                  </w:r>
                  <w:r w:rsidRPr="7EAD4A41" w:rsidR="456E9C30">
                    <w:rPr>
                      <w:rFonts w:ascii="Arial Narrow" w:hAnsi="Arial Narrow" w:eastAsia="Arial Narrow" w:cs="Arial Narrow"/>
                      <w:b w:val="1"/>
                      <w:bCs w:val="1"/>
                      <w:sz w:val="18"/>
                      <w:szCs w:val="18"/>
                      <w:lang w:val="es-ES"/>
                    </w:rPr>
                    <w:t xml:space="preserve">. </w:t>
                  </w:r>
                  <w:r w:rsidRPr="7EAD4A41" w:rsidR="3EABEE3E">
                    <w:rPr>
                      <w:rFonts w:ascii="Arial Narrow" w:hAnsi="Arial Narrow" w:eastAsia="Arial Narrow" w:cs="Arial Narrow"/>
                      <w:b w:val="1"/>
                      <w:bCs w:val="1"/>
                      <w:sz w:val="18"/>
                      <w:szCs w:val="18"/>
                      <w:lang w:val="es-ES"/>
                    </w:rPr>
                    <w:t>Autora: Keiko </w:t>
                  </w:r>
                  <w:r w:rsidRPr="7EAD4A41" w:rsidR="3EABEE3E">
                    <w:rPr>
                      <w:rFonts w:ascii="Arial Narrow" w:hAnsi="Arial Narrow" w:eastAsia="Arial Narrow" w:cs="Arial Narrow"/>
                      <w:b w:val="1"/>
                      <w:bCs w:val="1"/>
                      <w:sz w:val="18"/>
                      <w:szCs w:val="18"/>
                      <w:lang w:val="es-ES"/>
                    </w:rPr>
                    <w:t>Kasza</w:t>
                  </w:r>
                  <w:r w:rsidRPr="7EAD4A41" w:rsidR="3EABEE3E">
                    <w:rPr>
                      <w:rFonts w:ascii="Arial Narrow" w:hAnsi="Arial Narrow" w:eastAsia="Arial Narrow" w:cs="Arial Narrow"/>
                      <w:b w:val="1"/>
                      <w:bCs w:val="1"/>
                      <w:sz w:val="18"/>
                      <w:szCs w:val="18"/>
                      <w:lang w:val="es-ES"/>
                    </w:rPr>
                    <w:t>, Editorial Norma.</w:t>
                  </w:r>
                  <w:r w:rsidRPr="7EAD4A41" w:rsidR="3EABEE3E">
                    <w:rPr>
                      <w:rFonts w:ascii="Arial Narrow" w:hAnsi="Arial Narrow" w:eastAsia="Arial Narrow" w:cs="Arial Narrow"/>
                      <w:b w:val="1"/>
                      <w:bCs w:val="1"/>
                      <w:sz w:val="18"/>
                      <w:szCs w:val="18"/>
                      <w:lang w:val="es-CL"/>
                    </w:rPr>
                    <w:t> </w:t>
                  </w:r>
                </w:p>
              </w:tc>
              <w:tc>
                <w:tcPr>
                  <w:tcW w:w="4398" w:type="dxa"/>
                  <w:tcMar/>
                </w:tcPr>
                <w:p w:rsidRPr="00897AF8" w:rsidR="00897AF8" w:rsidP="7EAD4A41" w:rsidRDefault="00897AF8" w14:paraId="22AEA119" w14:textId="01CE480B">
                  <w:pPr>
                    <w:pStyle w:val="Encabezado"/>
                    <w:ind w:left="170" w:right="170"/>
                    <w:jc w:val="both"/>
                    <w:outlineLvl w:val="0"/>
                    <w:rPr>
                      <w:rFonts w:ascii="Arial Narrow" w:hAnsi="Arial Narrow" w:eastAsia="Arial Narrow" w:cs="Arial Narrow"/>
                      <w:b w:val="1"/>
                      <w:bCs w:val="1"/>
                      <w:sz w:val="18"/>
                      <w:szCs w:val="18"/>
                      <w:lang w:val="es-CL"/>
                    </w:rPr>
                  </w:pPr>
                  <w:r w:rsidRPr="7EAD4A41" w:rsidR="3EABEE3E">
                    <w:rPr>
                      <w:rFonts w:ascii="Arial Narrow" w:hAnsi="Arial Narrow" w:eastAsia="Arial Narrow" w:cs="Arial Narrow"/>
                      <w:b w:val="1"/>
                      <w:bCs w:val="1"/>
                      <w:sz w:val="18"/>
                      <w:szCs w:val="18"/>
                      <w:u w:val="single"/>
                      <w:lang w:val="es-ES"/>
                    </w:rPr>
                    <w:t>2</w:t>
                  </w:r>
                  <w:r w:rsidRPr="7EAD4A41" w:rsidR="4488B1A4">
                    <w:rPr>
                      <w:rFonts w:ascii="Arial Narrow" w:hAnsi="Arial Narrow" w:eastAsia="Arial Narrow" w:cs="Arial Narrow"/>
                      <w:b w:val="1"/>
                      <w:bCs w:val="1"/>
                      <w:sz w:val="18"/>
                      <w:szCs w:val="18"/>
                      <w:u w:val="single"/>
                      <w:lang w:val="es-ES"/>
                    </w:rPr>
                    <w:t>do.</w:t>
                  </w:r>
                  <w:r w:rsidRPr="7EAD4A41" w:rsidR="3EABEE3E">
                    <w:rPr>
                      <w:rFonts w:ascii="Arial Narrow" w:hAnsi="Arial Narrow" w:eastAsia="Arial Narrow" w:cs="Arial Narrow"/>
                      <w:b w:val="1"/>
                      <w:bCs w:val="1"/>
                      <w:sz w:val="18"/>
                      <w:szCs w:val="18"/>
                      <w:u w:val="single"/>
                      <w:lang w:val="es-ES"/>
                    </w:rPr>
                    <w:t xml:space="preserve"> SEMESTRE</w:t>
                  </w:r>
                  <w:r w:rsidRPr="7EAD4A41" w:rsidR="3EABEE3E">
                    <w:rPr>
                      <w:rFonts w:ascii="Arial Narrow" w:hAnsi="Arial Narrow" w:eastAsia="Arial Narrow" w:cs="Arial Narrow"/>
                      <w:b w:val="1"/>
                      <w:bCs w:val="1"/>
                      <w:sz w:val="18"/>
                      <w:szCs w:val="18"/>
                      <w:lang w:val="es-CL"/>
                    </w:rPr>
                    <w:t> </w:t>
                  </w:r>
                </w:p>
                <w:p w:rsidRPr="00897AF8" w:rsidR="00897AF8" w:rsidP="7EAD4A41" w:rsidRDefault="00897AF8" w14:paraId="2066EDE9" w14:textId="2E9C3877">
                  <w:pPr>
                    <w:pStyle w:val="Encabezado"/>
                    <w:ind w:right="170"/>
                    <w:jc w:val="both"/>
                    <w:outlineLvl w:val="0"/>
                    <w:rPr>
                      <w:rFonts w:ascii="Arial Narrow" w:hAnsi="Arial Narrow" w:eastAsia="Arial Narrow" w:cs="Arial Narrow"/>
                      <w:b w:val="1"/>
                      <w:bCs w:val="1"/>
                      <w:sz w:val="18"/>
                      <w:szCs w:val="18"/>
                      <w:lang w:val="es-CL"/>
                    </w:rPr>
                  </w:pPr>
                  <w:r w:rsidRPr="7EAD4A41" w:rsidR="3EABEE3E">
                    <w:rPr>
                      <w:rFonts w:ascii="Arial Narrow" w:hAnsi="Arial Narrow" w:eastAsia="Arial Narrow" w:cs="Arial Narrow"/>
                      <w:b w:val="1"/>
                      <w:bCs w:val="1"/>
                      <w:sz w:val="18"/>
                      <w:szCs w:val="18"/>
                      <w:lang w:val="es-ES"/>
                    </w:rPr>
                    <w:t>“Sara se siente insegura”</w:t>
                  </w:r>
                  <w:r w:rsidRPr="7EAD4A41" w:rsidR="7A3C0630">
                    <w:rPr>
                      <w:rFonts w:ascii="Arial Narrow" w:hAnsi="Arial Narrow" w:eastAsia="Arial Narrow" w:cs="Arial Narrow"/>
                      <w:b w:val="1"/>
                      <w:bCs w:val="1"/>
                      <w:sz w:val="18"/>
                      <w:szCs w:val="18"/>
                      <w:lang w:val="es-ES"/>
                    </w:rPr>
                    <w:t>.</w:t>
                  </w:r>
                  <w:r w:rsidRPr="7EAD4A41" w:rsidR="3EABEE3E">
                    <w:rPr>
                      <w:rFonts w:ascii="Arial Narrow" w:hAnsi="Arial Narrow" w:eastAsia="Arial Narrow" w:cs="Arial Narrow"/>
                      <w:b w:val="1"/>
                      <w:bCs w:val="1"/>
                      <w:sz w:val="18"/>
                      <w:szCs w:val="18"/>
                      <w:lang w:val="es-ES"/>
                    </w:rPr>
                    <w:t xml:space="preserve"> Colección “Desarrollo mis habilidades”</w:t>
                  </w:r>
                  <w:r w:rsidRPr="7EAD4A41" w:rsidR="559D1786">
                    <w:rPr>
                      <w:rFonts w:ascii="Arial Narrow" w:hAnsi="Arial Narrow" w:eastAsia="Arial Narrow" w:cs="Arial Narrow"/>
                      <w:b w:val="1"/>
                      <w:bCs w:val="1"/>
                      <w:sz w:val="18"/>
                      <w:szCs w:val="18"/>
                      <w:lang w:val="es-ES"/>
                    </w:rPr>
                    <w:t xml:space="preserve">. </w:t>
                  </w:r>
                  <w:r w:rsidRPr="7EAD4A41" w:rsidR="3EABEE3E">
                    <w:rPr>
                      <w:rFonts w:ascii="Arial Narrow" w:hAnsi="Arial Narrow" w:eastAsia="Arial Narrow" w:cs="Arial Narrow"/>
                      <w:b w:val="1"/>
                      <w:bCs w:val="1"/>
                      <w:sz w:val="18"/>
                      <w:szCs w:val="18"/>
                      <w:lang w:val="es-ES"/>
                    </w:rPr>
                    <w:t xml:space="preserve"> Autora: </w:t>
                  </w:r>
                  <w:r w:rsidRPr="7EAD4A41" w:rsidR="3EABEE3E">
                    <w:rPr>
                      <w:rFonts w:ascii="Arial Narrow" w:hAnsi="Arial Narrow" w:eastAsia="Arial Narrow" w:cs="Arial Narrow"/>
                      <w:b w:val="1"/>
                      <w:bCs w:val="1"/>
                      <w:sz w:val="18"/>
                      <w:szCs w:val="18"/>
                      <w:lang w:val="es-ES"/>
                    </w:rPr>
                    <w:t>Nikhila</w:t>
                  </w:r>
                  <w:r w:rsidRPr="7EAD4A41" w:rsidR="3EABEE3E">
                    <w:rPr>
                      <w:rFonts w:ascii="Arial Narrow" w:hAnsi="Arial Narrow" w:eastAsia="Arial Narrow" w:cs="Arial Narrow"/>
                      <w:b w:val="1"/>
                      <w:bCs w:val="1"/>
                      <w:sz w:val="18"/>
                      <w:szCs w:val="18"/>
                      <w:lang w:val="es-ES"/>
                    </w:rPr>
                    <w:t> </w:t>
                  </w:r>
                  <w:r w:rsidRPr="7EAD4A41" w:rsidR="3EABEE3E">
                    <w:rPr>
                      <w:rFonts w:ascii="Arial Narrow" w:hAnsi="Arial Narrow" w:eastAsia="Arial Narrow" w:cs="Arial Narrow"/>
                      <w:b w:val="1"/>
                      <w:bCs w:val="1"/>
                      <w:sz w:val="18"/>
                      <w:szCs w:val="18"/>
                      <w:lang w:val="es-ES"/>
                    </w:rPr>
                    <w:t>Kilambi</w:t>
                  </w:r>
                  <w:r w:rsidRPr="7EAD4A41" w:rsidR="33AA66F0">
                    <w:rPr>
                      <w:rFonts w:ascii="Arial Narrow" w:hAnsi="Arial Narrow" w:eastAsia="Arial Narrow" w:cs="Arial Narrow"/>
                      <w:b w:val="1"/>
                      <w:bCs w:val="1"/>
                      <w:sz w:val="18"/>
                      <w:szCs w:val="18"/>
                      <w:lang w:val="es-ES"/>
                    </w:rPr>
                    <w:t xml:space="preserve">. </w:t>
                  </w:r>
                  <w:r w:rsidRPr="7EAD4A41" w:rsidR="3EABEE3E">
                    <w:rPr>
                      <w:rFonts w:ascii="Arial Narrow" w:hAnsi="Arial Narrow" w:eastAsia="Arial Narrow" w:cs="Arial Narrow"/>
                      <w:b w:val="1"/>
                      <w:bCs w:val="1"/>
                      <w:sz w:val="18"/>
                      <w:szCs w:val="18"/>
                      <w:lang w:val="es-ES"/>
                    </w:rPr>
                    <w:t>Plan lector MUNDICROM.</w:t>
                  </w:r>
                  <w:r w:rsidRPr="7EAD4A41" w:rsidR="3EABEE3E">
                    <w:rPr>
                      <w:rFonts w:ascii="Arial Narrow" w:hAnsi="Arial Narrow" w:eastAsia="Arial Narrow" w:cs="Arial Narrow"/>
                      <w:b w:val="1"/>
                      <w:bCs w:val="1"/>
                      <w:sz w:val="18"/>
                      <w:szCs w:val="18"/>
                      <w:lang w:val="es-CL"/>
                    </w:rPr>
                    <w:t> </w:t>
                  </w:r>
                </w:p>
                <w:p w:rsidRPr="004971CF" w:rsidR="00897AF8" w:rsidP="7EAD4A41" w:rsidRDefault="00897AF8" w14:paraId="27C1D578" w14:textId="77777777">
                  <w:pPr>
                    <w:pStyle w:val="Encabezado"/>
                    <w:ind w:left="170" w:right="170"/>
                    <w:jc w:val="both"/>
                    <w:outlineLvl w:val="0"/>
                    <w:rPr>
                      <w:rFonts w:ascii="Arial Narrow" w:hAnsi="Arial Narrow" w:eastAsia="Arial Narrow" w:cs="Arial Narrow"/>
                      <w:b w:val="1"/>
                      <w:bCs w:val="1"/>
                      <w:sz w:val="8"/>
                      <w:szCs w:val="8"/>
                      <w:lang w:val="es-CL"/>
                    </w:rPr>
                  </w:pPr>
                  <w:r w:rsidRPr="7EAD4A41" w:rsidR="5E7CFDF5">
                    <w:rPr>
                      <w:rFonts w:ascii="Arial Narrow" w:hAnsi="Arial Narrow" w:eastAsia="Arial Narrow" w:cs="Arial Narrow"/>
                      <w:b w:val="1"/>
                      <w:bCs w:val="1"/>
                      <w:sz w:val="18"/>
                      <w:szCs w:val="18"/>
                      <w:lang w:val="es-CL"/>
                    </w:rPr>
                    <w:t> </w:t>
                  </w:r>
                </w:p>
                <w:p w:rsidR="00897AF8" w:rsidP="7EAD4A41" w:rsidRDefault="00897AF8" w14:paraId="0BC00A67" w14:textId="2E396651">
                  <w:pPr>
                    <w:pStyle w:val="Encabezado"/>
                    <w:ind w:right="170"/>
                    <w:jc w:val="both"/>
                    <w:outlineLvl w:val="0"/>
                    <w:rPr>
                      <w:rFonts w:ascii="Arial Narrow" w:hAnsi="Arial Narrow" w:eastAsia="Arial Narrow" w:cs="Arial Narrow"/>
                      <w:b w:val="1"/>
                      <w:bCs w:val="1"/>
                      <w:sz w:val="18"/>
                      <w:szCs w:val="18"/>
                      <w:lang w:val="es-CL"/>
                    </w:rPr>
                  </w:pPr>
                  <w:r w:rsidRPr="7EAD4A41" w:rsidR="3EABEE3E">
                    <w:rPr>
                      <w:rFonts w:ascii="Arial Narrow" w:hAnsi="Arial Narrow" w:eastAsia="Arial Narrow" w:cs="Arial Narrow"/>
                      <w:b w:val="1"/>
                      <w:bCs w:val="1"/>
                      <w:sz w:val="18"/>
                      <w:szCs w:val="18"/>
                      <w:lang w:val="es-ES"/>
                    </w:rPr>
                    <w:t>“Mi hermano gigante”</w:t>
                  </w:r>
                  <w:r w:rsidRPr="7EAD4A41" w:rsidR="698A753B">
                    <w:rPr>
                      <w:rFonts w:ascii="Arial Narrow" w:hAnsi="Arial Narrow" w:eastAsia="Arial Narrow" w:cs="Arial Narrow"/>
                      <w:b w:val="1"/>
                      <w:bCs w:val="1"/>
                      <w:sz w:val="18"/>
                      <w:szCs w:val="18"/>
                      <w:lang w:val="es-ES"/>
                    </w:rPr>
                    <w:t>.</w:t>
                  </w:r>
                  <w:r w:rsidRPr="7EAD4A41" w:rsidR="3EABEE3E">
                    <w:rPr>
                      <w:rFonts w:ascii="Arial Narrow" w:hAnsi="Arial Narrow" w:eastAsia="Arial Narrow" w:cs="Arial Narrow"/>
                      <w:b w:val="1"/>
                      <w:bCs w:val="1"/>
                      <w:sz w:val="18"/>
                      <w:szCs w:val="18"/>
                      <w:lang w:val="es-ES"/>
                    </w:rPr>
                    <w:t xml:space="preserve"> Autor: Mauricio Paredes. Alfaguara Infantil.</w:t>
                  </w:r>
                  <w:r w:rsidRPr="7EAD4A41" w:rsidR="3EABEE3E">
                    <w:rPr>
                      <w:rFonts w:ascii="Arial Narrow" w:hAnsi="Arial Narrow" w:eastAsia="Arial Narrow" w:cs="Arial Narrow"/>
                      <w:b w:val="1"/>
                      <w:bCs w:val="1"/>
                      <w:sz w:val="18"/>
                      <w:szCs w:val="18"/>
                      <w:lang w:val="es-CL"/>
                    </w:rPr>
                    <w:t> </w:t>
                  </w:r>
                </w:p>
              </w:tc>
            </w:tr>
          </w:tbl>
          <w:p w:rsidRPr="00897AF8" w:rsidR="00D452DD" w:rsidP="7EAD4A41" w:rsidRDefault="00D452DD" w14:paraId="4546D2C1" w14:textId="10014507">
            <w:pPr>
              <w:pStyle w:val="Encabezado"/>
              <w:ind w:right="170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</w:pPr>
          </w:p>
        </w:tc>
      </w:tr>
      <w:tr w:rsidRPr="00897AF8" w:rsidR="002F4EDA" w:rsidTr="7EAD4A41" w14:paraId="4D8F8108" w14:textId="77777777">
        <w:trPr>
          <w:gridAfter w:val="1"/>
          <w:wAfter w:w="20" w:type="dxa"/>
          <w:jc w:val="center"/>
        </w:trPr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97AF8" w:rsidR="001179E9" w:rsidP="7EAD4A41" w:rsidRDefault="001179E9" w14:paraId="6B5A6B1A" w14:textId="77777777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</w:pPr>
          </w:p>
          <w:p w:rsidRPr="00897AF8" w:rsidR="00E03106" w:rsidP="7EAD4A41" w:rsidRDefault="00D452DD" w14:paraId="0DCB38C1" w14:textId="61E6B92A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</w:pPr>
            <w:r w:rsidRPr="7EAD4A41" w:rsidR="00D452DD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  <w:t xml:space="preserve">INGLÉS  </w:t>
            </w:r>
          </w:p>
          <w:p w:rsidRPr="00897AF8" w:rsidR="00D452DD" w:rsidP="7EAD4A41" w:rsidRDefault="00D452DD" w14:paraId="08D64E97" w14:textId="0D018154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</w:pPr>
            <w:r w:rsidRPr="7EAD4A41" w:rsidR="00D452DD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  <w:t>(forros color celeste)</w:t>
            </w:r>
          </w:p>
        </w:tc>
        <w:tc>
          <w:tcPr>
            <w:tcW w:w="9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97AF8" w:rsidR="0000093B" w:rsidP="7EAD4A41" w:rsidRDefault="0000093B" w14:paraId="28F8903D" w14:textId="1372EDCE">
            <w:pPr>
              <w:pStyle w:val="Encabezado"/>
              <w:tabs>
                <w:tab w:val="clear" w:pos="4252"/>
                <w:tab w:val="clear" w:pos="8504"/>
              </w:tabs>
              <w:ind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</w:pPr>
            <w:r w:rsidRPr="00897AF8">
              <w:rPr>
                <w:rFonts w:ascii="Century Gothic" w:hAnsi="Century Gothic"/>
                <w:b/>
                <w:bCs/>
                <w:noProof/>
                <w:sz w:val="18"/>
                <w:szCs w:val="18"/>
              </w:rPr>
              <w:drawing>
                <wp:anchor distT="0" distB="0" distL="114300" distR="114300" simplePos="0" relativeHeight="251658240" behindDoc="0" locked="0" layoutInCell="1" allowOverlap="1" wp14:anchorId="525AC073" wp14:editId="5649DA18">
                  <wp:simplePos x="0" y="0"/>
                  <wp:positionH relativeFrom="column">
                    <wp:posOffset>4848225</wp:posOffset>
                  </wp:positionH>
                  <wp:positionV relativeFrom="paragraph">
                    <wp:posOffset>19050</wp:posOffset>
                  </wp:positionV>
                  <wp:extent cx="554581" cy="635919"/>
                  <wp:effectExtent l="0" t="0" r="0" b="0"/>
                  <wp:wrapNone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54581" cy="635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Pr="00897AF8" w:rsidR="00E50A9D" w:rsidP="7EAD4A41" w:rsidRDefault="00E50A9D" w14:paraId="3DF8F8AF" w14:textId="77777777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</w:pPr>
            <w:r w:rsidRPr="7EAD4A41" w:rsidR="00E50A9D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  <w:t xml:space="preserve">Texto obligatorio: </w:t>
            </w:r>
          </w:p>
          <w:p w:rsidRPr="00897AF8" w:rsidR="00E50A9D" w:rsidP="7EAD4A41" w:rsidRDefault="00E50A9D" w14:paraId="13691F0E" w14:textId="77777777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</w:pPr>
            <w:r w:rsidRPr="7EAD4A41" w:rsidR="00E50A9D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“</w:t>
            </w:r>
            <w:r w:rsidRPr="7EAD4A41" w:rsidR="00E50A9D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Beehive</w:t>
            </w:r>
            <w:r w:rsidRPr="7EAD4A41" w:rsidR="00E50A9D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 xml:space="preserve"> 1” - </w:t>
            </w:r>
            <w:r w:rsidRPr="7EAD4A41" w:rsidR="00E50A9D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Student</w:t>
            </w:r>
            <w:r w:rsidRPr="7EAD4A41" w:rsidR="00E50A9D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 xml:space="preserve"> </w:t>
            </w:r>
            <w:r w:rsidRPr="7EAD4A41" w:rsidR="00E50A9D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book</w:t>
            </w:r>
            <w:r w:rsidRPr="7EAD4A41" w:rsidR="00E50A9D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 xml:space="preserve">, Editorial Oxford. </w:t>
            </w:r>
          </w:p>
          <w:p w:rsidRPr="00897AF8" w:rsidR="00E50A9D" w:rsidP="7EAD4A41" w:rsidRDefault="00E50A9D" w14:paraId="42D90885" w14:textId="77777777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</w:pPr>
            <w:r w:rsidRPr="7EAD4A41" w:rsidR="00E50A9D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“</w:t>
            </w:r>
            <w:r w:rsidRPr="7EAD4A41" w:rsidR="00E50A9D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Beehive</w:t>
            </w:r>
            <w:r w:rsidRPr="7EAD4A41" w:rsidR="00E50A9D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 xml:space="preserve"> 1” - </w:t>
            </w:r>
            <w:r w:rsidRPr="7EAD4A41" w:rsidR="00E50A9D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Workbook</w:t>
            </w:r>
            <w:r w:rsidRPr="7EAD4A41" w:rsidR="00E50A9D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, Editorial Oxford.</w:t>
            </w:r>
          </w:p>
          <w:p w:rsidRPr="004971CF" w:rsidR="0000093B" w:rsidP="7EAD4A41" w:rsidRDefault="0000093B" w14:paraId="351C147D" w14:textId="77777777">
            <w:pPr>
              <w:pStyle w:val="Encabezado"/>
              <w:tabs>
                <w:tab w:val="clear" w:pos="4252"/>
                <w:tab w:val="clear" w:pos="8504"/>
              </w:tabs>
              <w:ind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6"/>
                <w:szCs w:val="6"/>
              </w:rPr>
            </w:pPr>
          </w:p>
          <w:p w:rsidRPr="00897AF8" w:rsidR="004F4C22" w:rsidP="7EAD4A41" w:rsidRDefault="00CC4237" w14:paraId="3BF065D4" w14:textId="77777777">
            <w:pPr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</w:pPr>
            <w:r w:rsidRPr="7EAD4A41" w:rsidR="00CC4237"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sz w:val="18"/>
                <w:szCs w:val="18"/>
                <w:lang w:val="es-ES"/>
              </w:rPr>
              <w:t>Los textos comenzarán a usarse desde marzo (inicio de clases)</w:t>
            </w:r>
            <w:r w:rsidRPr="7EAD4A41" w:rsidR="004F4C22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  <w:t>. No se aceptarán libros usados ni fotocopias.</w:t>
            </w:r>
          </w:p>
          <w:p w:rsidRPr="004971CF" w:rsidR="00CC4237" w:rsidP="7EAD4A41" w:rsidRDefault="00CC4237" w14:paraId="00A03DBC" w14:textId="77777777">
            <w:pPr>
              <w:rPr>
                <w:rFonts w:ascii="Arial Narrow" w:hAnsi="Arial Narrow" w:eastAsia="Arial Narrow" w:cs="Arial Narrow"/>
                <w:b w:val="1"/>
                <w:bCs w:val="1"/>
                <w:sz w:val="6"/>
                <w:szCs w:val="6"/>
              </w:rPr>
            </w:pPr>
          </w:p>
          <w:p w:rsidRPr="004971CF" w:rsidR="00CC4237" w:rsidP="7EAD4A41" w:rsidRDefault="00CC4237" w14:paraId="6E084016" w14:textId="26A4F573">
            <w:pPr>
              <w:pStyle w:val="NormalWeb"/>
              <w:shd w:val="clear" w:color="auto" w:fill="FFFFFF" w:themeFill="background1"/>
              <w:spacing w:before="0" w:beforeAutospacing="off" w:after="0" w:afterAutospacing="off"/>
              <w:ind w:right="195"/>
              <w:jc w:val="both"/>
              <w:rPr>
                <w:rFonts w:ascii="Arial Narrow" w:hAnsi="Arial Narrow" w:eastAsia="Arial Narrow" w:cs="Arial Narrow"/>
                <w:b w:val="1"/>
                <w:bCs w:val="1"/>
                <w:sz w:val="16"/>
                <w:szCs w:val="16"/>
              </w:rPr>
            </w:pPr>
            <w:r w:rsidRPr="7EAD4A41" w:rsidR="00CC4237"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sz w:val="16"/>
                <w:szCs w:val="16"/>
                <w:bdr w:val="none" w:color="auto" w:sz="0" w:space="0" w:frame="1"/>
              </w:rPr>
              <w:t xml:space="preserve">Les recordamos que de acuerdo </w:t>
            </w:r>
            <w:r w:rsidRPr="7EAD4A41" w:rsidR="00F72055"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sz w:val="16"/>
                <w:szCs w:val="16"/>
                <w:bdr w:val="none" w:color="auto" w:sz="0" w:space="0" w:frame="1"/>
              </w:rPr>
              <w:t>con</w:t>
            </w:r>
            <w:r w:rsidRPr="7EAD4A41" w:rsidR="00CC4237"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sz w:val="16"/>
                <w:szCs w:val="16"/>
                <w:bdr w:val="none" w:color="auto" w:sz="0" w:space="0" w:frame="1"/>
              </w:rPr>
              <w:t xml:space="preserve"> la ley n°17.336 de propiedad intelectual y la ley </w:t>
            </w:r>
            <w:r w:rsidRPr="7EAD4A41" w:rsidR="00CC4237"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sz w:val="16"/>
                <w:szCs w:val="16"/>
                <w:bdr w:val="none" w:color="auto" w:sz="0" w:space="0" w:frame="1"/>
              </w:rPr>
              <w:t>n°</w:t>
            </w:r>
            <w:r w:rsidRPr="7EAD4A41" w:rsidR="00CC4237"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sz w:val="16"/>
                <w:szCs w:val="16"/>
                <w:bdr w:val="none" w:color="auto" w:sz="0" w:space="0" w:frame="1"/>
              </w:rPr>
              <w:t xml:space="preserve"> 19.039 de propiedad industrial, NO podemos aceptar libros fotocopiados. Además de lo anterior, los textos incluyen códigos de acceso personales a la plataforma Oxford que se utiliza tanto para incrementar los aprendizajes de los estudiantes, como para evaluar los mismos.</w:t>
            </w:r>
            <w:r w:rsidRPr="7EAD4A41" w:rsidR="00E50A9D"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sz w:val="16"/>
                <w:szCs w:val="16"/>
              </w:rPr>
              <w:t xml:space="preserve"> </w:t>
            </w:r>
          </w:p>
        </w:tc>
      </w:tr>
      <w:tr w:rsidRPr="00897AF8" w:rsidR="002F4EDA" w:rsidTr="7EAD4A41" w14:paraId="1591AA21" w14:textId="77777777">
        <w:trPr>
          <w:jc w:val="center"/>
        </w:trPr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971CF" w:rsidR="001179E9" w:rsidP="7EAD4A41" w:rsidRDefault="001179E9" w14:paraId="25868D69" w14:textId="77777777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8"/>
                <w:szCs w:val="8"/>
              </w:rPr>
            </w:pPr>
          </w:p>
          <w:p w:rsidRPr="00897AF8" w:rsidR="00506ACA" w:rsidP="7EAD4A41" w:rsidRDefault="00506ACA" w14:paraId="0CF23384" w14:textId="7C8F6E47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</w:pPr>
            <w:r w:rsidRPr="7EAD4A41" w:rsidR="00506ACA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  <w:t>CIENCIAS SOCIALES</w:t>
            </w:r>
          </w:p>
          <w:p w:rsidRPr="00897AF8" w:rsidR="001179E9" w:rsidP="7EAD4A41" w:rsidRDefault="00506ACA" w14:paraId="42AEF41E" w14:textId="481CC283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</w:pPr>
            <w:r w:rsidRPr="7EAD4A41" w:rsidR="00506ACA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  <w:t>(forro naranjo)</w:t>
            </w:r>
          </w:p>
        </w:tc>
        <w:tc>
          <w:tcPr>
            <w:tcW w:w="9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971CF" w:rsidR="005A67D5" w:rsidP="7EAD4A41" w:rsidRDefault="005A67D5" w14:paraId="0C04DBFD" w14:textId="77777777">
            <w:pPr>
              <w:pStyle w:val="Encabezado"/>
              <w:ind w:left="170" w:right="170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8"/>
                <w:szCs w:val="8"/>
              </w:rPr>
            </w:pPr>
          </w:p>
          <w:p w:rsidRPr="00897AF8" w:rsidR="005A67D5" w:rsidP="7EAD4A41" w:rsidRDefault="005A67D5" w14:paraId="2AA70344" w14:textId="1661D3C7">
            <w:pPr>
              <w:pStyle w:val="Encabezado"/>
              <w:ind w:left="170"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</w:pPr>
            <w:r w:rsidRPr="7EAD4A41" w:rsidR="005A67D5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Texto de trabajo: Proyecto Valientes</w:t>
            </w:r>
            <w:r w:rsidRPr="7EAD4A41" w:rsidR="65642C5F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.</w:t>
            </w:r>
            <w:r w:rsidRPr="7EAD4A41" w:rsidR="005A67D5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 xml:space="preserve"> Editorial SM</w:t>
            </w:r>
            <w:r w:rsidRPr="7EAD4A41" w:rsidR="005A67D5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  <w:t xml:space="preserve"> - </w:t>
            </w:r>
            <w:r w:rsidRPr="7EAD4A41" w:rsidR="005A67D5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 xml:space="preserve">Historia, </w:t>
            </w:r>
            <w:r w:rsidRPr="7EAD4A41" w:rsidR="0FBFE493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G</w:t>
            </w:r>
            <w:r w:rsidRPr="7EAD4A41" w:rsidR="005A67D5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eografía y Ciencias Sociales 1° básico</w:t>
            </w:r>
            <w:r w:rsidRPr="7EAD4A41" w:rsidR="0A63556C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.</w:t>
            </w:r>
            <w:r w:rsidRPr="7EAD4A41" w:rsidR="005A67D5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  <w:t> </w:t>
            </w:r>
          </w:p>
          <w:p w:rsidRPr="00897AF8" w:rsidR="001179E9" w:rsidP="7EAD4A41" w:rsidRDefault="001179E9" w14:paraId="4CD80055" w14:textId="643514A7">
            <w:pPr>
              <w:pStyle w:val="Encabezado"/>
              <w:tabs>
                <w:tab w:val="clear" w:pos="4252"/>
                <w:tab w:val="clear" w:pos="8504"/>
              </w:tabs>
              <w:ind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</w:pPr>
          </w:p>
        </w:tc>
      </w:tr>
      <w:tr w:rsidRPr="00897AF8" w:rsidR="002F4EDA" w:rsidTr="7EAD4A41" w14:paraId="778E477C" w14:textId="77777777">
        <w:trPr>
          <w:jc w:val="center"/>
        </w:trPr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971CF" w:rsidR="005A67D5" w:rsidP="7EAD4A41" w:rsidRDefault="005A67D5" w14:paraId="0BC41612" w14:textId="77777777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8"/>
                <w:szCs w:val="8"/>
              </w:rPr>
            </w:pPr>
          </w:p>
          <w:p w:rsidRPr="00897AF8" w:rsidR="005A67D5" w:rsidP="7EAD4A41" w:rsidRDefault="005A67D5" w14:paraId="10386106" w14:textId="15A23B27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</w:pPr>
            <w:r w:rsidRPr="7EAD4A41" w:rsidR="005A67D5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  <w:t xml:space="preserve">ED. MATEMÁTICA  </w:t>
            </w:r>
          </w:p>
          <w:p w:rsidRPr="00897AF8" w:rsidR="005A67D5" w:rsidP="7EAD4A41" w:rsidRDefault="005A67D5" w14:paraId="5DEEDD06" w14:textId="125F03BE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</w:pPr>
            <w:r w:rsidRPr="7EAD4A41" w:rsidR="005A67D5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  <w:t>(forro azul)</w:t>
            </w:r>
          </w:p>
        </w:tc>
        <w:tc>
          <w:tcPr>
            <w:tcW w:w="9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971CF" w:rsidR="005A67D5" w:rsidP="7EAD4A41" w:rsidRDefault="005A67D5" w14:paraId="53A0E5ED" w14:textId="77777777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Style w:val="normaltextrun"/>
                <w:rFonts w:ascii="Arial Narrow" w:hAnsi="Arial Narrow" w:eastAsia="Arial Narrow" w:cs="Arial Narrow"/>
                <w:b w:val="1"/>
                <w:bCs w:val="1"/>
                <w:sz w:val="8"/>
                <w:szCs w:val="8"/>
                <w:lang w:val="es-ES"/>
              </w:rPr>
            </w:pPr>
          </w:p>
          <w:p w:rsidRPr="00897AF8" w:rsidR="005A67D5" w:rsidP="7EAD4A41" w:rsidRDefault="005A67D5" w14:paraId="2FA211B6" w14:textId="2A243D9E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</w:pPr>
            <w:r w:rsidRPr="7EAD4A41" w:rsidR="005A67D5">
              <w:rPr>
                <w:rStyle w:val="normaltextrun"/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Texto de trabajo: “</w:t>
            </w:r>
            <w:r w:rsidRPr="7EAD4A41" w:rsidR="005A67D5">
              <w:rPr>
                <w:rStyle w:val="normaltextrun"/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BIG”  1</w:t>
            </w:r>
            <w:r w:rsidRPr="7EAD4A41" w:rsidR="005A67D5">
              <w:rPr>
                <w:rStyle w:val="normaltextrun"/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° básico”</w:t>
            </w:r>
            <w:r w:rsidRPr="7EAD4A41" w:rsidR="4CC98854">
              <w:rPr>
                <w:rStyle w:val="normaltextrun"/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. E</w:t>
            </w:r>
            <w:r w:rsidRPr="7EAD4A41" w:rsidR="005A67D5">
              <w:rPr>
                <w:rStyle w:val="normaltextrun"/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ditorial Galileo.</w:t>
            </w:r>
            <w:r w:rsidRPr="7EAD4A41" w:rsidR="005A67D5">
              <w:rPr>
                <w:rStyle w:val="eop"/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  <w:t> </w:t>
            </w:r>
          </w:p>
        </w:tc>
      </w:tr>
      <w:tr w:rsidRPr="00897AF8" w:rsidR="002F4EDA" w:rsidTr="7EAD4A41" w14:paraId="1800B5AD" w14:textId="77777777">
        <w:trPr>
          <w:jc w:val="center"/>
        </w:trPr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971CF" w:rsidR="005A67D5" w:rsidP="7EAD4A41" w:rsidRDefault="005A67D5" w14:paraId="28385F06" w14:textId="77777777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8"/>
                <w:szCs w:val="8"/>
              </w:rPr>
            </w:pPr>
          </w:p>
          <w:p w:rsidRPr="00897AF8" w:rsidR="005A67D5" w:rsidP="7EAD4A41" w:rsidRDefault="005A67D5" w14:paraId="28594E1E" w14:textId="0496CCB8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</w:pPr>
            <w:r w:rsidRPr="7EAD4A41" w:rsidR="005A67D5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  <w:t xml:space="preserve">CS. NATURALES  </w:t>
            </w:r>
          </w:p>
          <w:p w:rsidRPr="00897AF8" w:rsidR="005A67D5" w:rsidP="7EAD4A41" w:rsidRDefault="005A67D5" w14:paraId="0516A84C" w14:textId="77777777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</w:pPr>
            <w:r w:rsidRPr="7EAD4A41" w:rsidR="005A67D5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  <w:t>(forro verde)</w:t>
            </w:r>
          </w:p>
        </w:tc>
        <w:tc>
          <w:tcPr>
            <w:tcW w:w="9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971CF" w:rsidR="005A67D5" w:rsidP="7EAD4A41" w:rsidRDefault="005A67D5" w14:paraId="2B4AEE3C" w14:textId="77777777">
            <w:pPr>
              <w:pStyle w:val="paragraph"/>
              <w:spacing w:before="0" w:beforeAutospacing="off" w:after="0" w:afterAutospacing="off"/>
              <w:ind w:left="165" w:right="165"/>
              <w:jc w:val="both"/>
              <w:textAlignment w:val="baseline"/>
              <w:rPr>
                <w:rStyle w:val="normaltextrun"/>
                <w:rFonts w:ascii="Arial Narrow" w:hAnsi="Arial Narrow" w:eastAsia="Arial Narrow" w:cs="Arial Narrow"/>
                <w:b w:val="1"/>
                <w:bCs w:val="1"/>
                <w:sz w:val="8"/>
                <w:szCs w:val="8"/>
                <w:lang w:val="es-ES"/>
              </w:rPr>
            </w:pPr>
          </w:p>
          <w:p w:rsidRPr="00897AF8" w:rsidR="005A67D5" w:rsidP="7EAD4A41" w:rsidRDefault="005A67D5" w14:paraId="51432574" w14:textId="32900042">
            <w:pPr>
              <w:pStyle w:val="paragraph"/>
              <w:spacing w:before="0" w:beforeAutospacing="off" w:after="0" w:afterAutospacing="off"/>
              <w:ind w:left="165" w:right="165"/>
              <w:jc w:val="both"/>
              <w:textAlignment w:val="baseline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</w:pPr>
            <w:r w:rsidRPr="7EAD4A41" w:rsidR="005A67D5">
              <w:rPr>
                <w:rStyle w:val="normaltextrun"/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Texto de trabajo: </w:t>
            </w:r>
            <w:r w:rsidRPr="7EAD4A41" w:rsidR="005A67D5">
              <w:rPr>
                <w:rStyle w:val="eop"/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  <w:t> </w:t>
            </w:r>
            <w:r w:rsidRPr="7EAD4A41" w:rsidR="005A67D5">
              <w:rPr>
                <w:rStyle w:val="normaltextrun"/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Proyecto Valientes</w:t>
            </w:r>
            <w:r w:rsidRPr="7EAD4A41" w:rsidR="2DD88416">
              <w:rPr>
                <w:rStyle w:val="normaltextrun"/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.</w:t>
            </w:r>
            <w:r w:rsidRPr="7EAD4A41" w:rsidR="005A67D5">
              <w:rPr>
                <w:rStyle w:val="normaltextrun"/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 xml:space="preserve"> Editorial SM.</w:t>
            </w:r>
            <w:r w:rsidRPr="7EAD4A41" w:rsidR="005A67D5">
              <w:rPr>
                <w:rStyle w:val="normaltextrun"/>
                <w:rFonts w:ascii="Arial Narrow" w:hAnsi="Arial Narrow" w:eastAsia="Arial Narrow" w:cs="Arial Narrow"/>
                <w:sz w:val="18"/>
                <w:szCs w:val="18"/>
                <w:lang w:val="es-ES"/>
              </w:rPr>
              <w:t xml:space="preserve"> </w:t>
            </w:r>
            <w:r w:rsidRPr="7EAD4A41" w:rsidR="005A67D5">
              <w:rPr>
                <w:rStyle w:val="normaltextrun"/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Ciencias naturales 1° básico</w:t>
            </w:r>
            <w:r w:rsidRPr="7EAD4A41" w:rsidR="5BC65AFE">
              <w:rPr>
                <w:rStyle w:val="normaltextrun"/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.</w:t>
            </w:r>
            <w:r w:rsidRPr="7EAD4A41" w:rsidR="005A67D5">
              <w:rPr>
                <w:rStyle w:val="normaltextrun"/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 </w:t>
            </w:r>
            <w:r w:rsidRPr="7EAD4A41" w:rsidR="005A67D5">
              <w:rPr>
                <w:rStyle w:val="eop"/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  <w:t> </w:t>
            </w:r>
          </w:p>
        </w:tc>
      </w:tr>
    </w:tbl>
    <w:p w:rsidRPr="00897AF8" w:rsidR="00506ACA" w:rsidP="009821BE" w:rsidRDefault="00506ACA" w14:paraId="3B8A3EE1" w14:textId="3A08FAA0">
      <w:pPr>
        <w:rPr>
          <w:rFonts w:ascii="Century Gothic" w:hAnsi="Century Gothic"/>
          <w:b/>
          <w:bCs/>
          <w:sz w:val="18"/>
          <w:szCs w:val="18"/>
        </w:rPr>
      </w:pPr>
    </w:p>
    <w:p w:rsidRPr="00897AF8" w:rsidR="00506ACA" w:rsidRDefault="00506ACA" w14:paraId="05839808" w14:textId="77777777">
      <w:pPr>
        <w:spacing w:after="200" w:line="276" w:lineRule="auto"/>
        <w:rPr>
          <w:rFonts w:ascii="Century Gothic" w:hAnsi="Century Gothic"/>
          <w:b/>
          <w:bCs/>
          <w:sz w:val="18"/>
          <w:szCs w:val="18"/>
        </w:rPr>
      </w:pPr>
      <w:r w:rsidRPr="7EAD4A41">
        <w:rPr>
          <w:rFonts w:ascii="Century Gothic" w:hAnsi="Century Gothic"/>
          <w:b w:val="1"/>
          <w:bCs w:val="1"/>
          <w:sz w:val="18"/>
          <w:szCs w:val="18"/>
        </w:rPr>
        <w:br w:type="page"/>
      </w:r>
    </w:p>
    <w:tbl>
      <w:tblPr>
        <w:tblW w:w="11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62"/>
        <w:gridCol w:w="1701"/>
        <w:gridCol w:w="3260"/>
        <w:gridCol w:w="2434"/>
      </w:tblGrid>
      <w:tr w:rsidRPr="00897AF8" w:rsidR="002F4EDA" w:rsidTr="4B0A8E73" w14:paraId="09A3D428" w14:textId="77777777">
        <w:trPr>
          <w:jc w:val="center"/>
        </w:trPr>
        <w:tc>
          <w:tcPr>
            <w:tcW w:w="11057" w:type="dxa"/>
            <w:gridSpan w:val="4"/>
            <w:shd w:val="clear" w:color="auto" w:fill="B3B3B3"/>
            <w:tcMar/>
          </w:tcPr>
          <w:p w:rsidRPr="00897AF8" w:rsidR="00261238" w:rsidP="7EAD4A41" w:rsidRDefault="00261238" w14:paraId="2AD006DB" w14:textId="77777777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center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</w:pPr>
            <w:r w:rsidRPr="7EAD4A41" w:rsidR="00261238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  <w:t>OTROS MATERIALES</w:t>
            </w:r>
          </w:p>
        </w:tc>
      </w:tr>
      <w:tr w:rsidRPr="00897AF8" w:rsidR="002F4EDA" w:rsidTr="4B0A8E73" w14:paraId="49BBCE61" w14:textId="77777777">
        <w:trPr>
          <w:trHeight w:val="3555"/>
          <w:jc w:val="center"/>
        </w:trPr>
        <w:tc>
          <w:tcPr>
            <w:tcW w:w="3662" w:type="dxa"/>
            <w:tcMar/>
          </w:tcPr>
          <w:p w:rsidRPr="00897AF8" w:rsidR="0043315A" w:rsidP="7EAD4A41" w:rsidRDefault="0043315A" w14:paraId="2D6BA5E0" w14:textId="77777777">
            <w:pPr>
              <w:pStyle w:val="paragraph"/>
              <w:spacing w:before="0" w:beforeAutospacing="off" w:after="0" w:afterAutospacing="off"/>
              <w:ind w:left="165" w:right="165"/>
              <w:jc w:val="both"/>
              <w:textAlignment w:val="baseline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</w:pPr>
            <w:r w:rsidRPr="7EAD4A41" w:rsidR="0043315A">
              <w:rPr>
                <w:rStyle w:val="normaltextrun"/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u w:val="single"/>
                <w:lang w:val="es-ES"/>
              </w:rPr>
              <w:t>Dentro del estuche:</w:t>
            </w:r>
            <w:r w:rsidRPr="7EAD4A41" w:rsidR="0043315A">
              <w:rPr>
                <w:rStyle w:val="eop"/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  <w:t> </w:t>
            </w:r>
          </w:p>
          <w:p w:rsidRPr="00897AF8" w:rsidR="0043315A" w:rsidP="7EAD4A41" w:rsidRDefault="0043315A" w14:paraId="15C74EA8" w14:textId="77777777">
            <w:pPr>
              <w:pStyle w:val="paragraph"/>
              <w:spacing w:before="0" w:beforeAutospacing="off" w:after="0" w:afterAutospacing="off"/>
              <w:ind w:right="165"/>
              <w:jc w:val="both"/>
              <w:textAlignment w:val="baseline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</w:pPr>
            <w:r w:rsidRPr="7EAD4A41" w:rsidR="0043315A">
              <w:rPr>
                <w:rStyle w:val="normaltextrun"/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2 lápices grafito.</w:t>
            </w:r>
            <w:r w:rsidRPr="7EAD4A41" w:rsidR="0043315A">
              <w:rPr>
                <w:rStyle w:val="eop"/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  <w:t> </w:t>
            </w:r>
          </w:p>
          <w:p w:rsidRPr="00897AF8" w:rsidR="0043315A" w:rsidP="7EAD4A41" w:rsidRDefault="0043315A" w14:paraId="1A213310" w14:textId="77777777">
            <w:pPr>
              <w:pStyle w:val="paragraph"/>
              <w:spacing w:before="0" w:beforeAutospacing="off" w:after="0" w:afterAutospacing="off"/>
              <w:ind w:right="165"/>
              <w:jc w:val="both"/>
              <w:textAlignment w:val="baseline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</w:pPr>
            <w:r w:rsidRPr="7EAD4A41" w:rsidR="0043315A">
              <w:rPr>
                <w:rStyle w:val="normaltextrun"/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1lápiz bicolor.</w:t>
            </w:r>
            <w:r w:rsidRPr="7EAD4A41" w:rsidR="0043315A">
              <w:rPr>
                <w:rStyle w:val="eop"/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  <w:t> </w:t>
            </w:r>
          </w:p>
          <w:p w:rsidRPr="00897AF8" w:rsidR="0043315A" w:rsidP="7EAD4A41" w:rsidRDefault="0043315A" w14:paraId="06B0B0DA" w14:textId="77777777">
            <w:pPr>
              <w:pStyle w:val="paragraph"/>
              <w:spacing w:before="0" w:beforeAutospacing="off" w:after="0" w:afterAutospacing="off"/>
              <w:ind w:right="165"/>
              <w:jc w:val="both"/>
              <w:textAlignment w:val="baseline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</w:pPr>
            <w:r w:rsidRPr="7EAD4A41" w:rsidR="0043315A">
              <w:rPr>
                <w:rStyle w:val="normaltextrun"/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1 destacador.</w:t>
            </w:r>
            <w:r w:rsidRPr="7EAD4A41" w:rsidR="0043315A">
              <w:rPr>
                <w:rStyle w:val="eop"/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  <w:t> </w:t>
            </w:r>
          </w:p>
          <w:p w:rsidRPr="00897AF8" w:rsidR="0043315A" w:rsidP="7EAD4A41" w:rsidRDefault="0043315A" w14:paraId="437D4BF9" w14:textId="77777777">
            <w:pPr>
              <w:pStyle w:val="paragraph"/>
              <w:spacing w:before="0" w:beforeAutospacing="off" w:after="0" w:afterAutospacing="off"/>
              <w:ind w:right="165"/>
              <w:jc w:val="both"/>
              <w:textAlignment w:val="baseline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</w:pPr>
            <w:r w:rsidRPr="7EAD4A41" w:rsidR="0043315A">
              <w:rPr>
                <w:rStyle w:val="normaltextrun"/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1goma de borrar.</w:t>
            </w:r>
            <w:r w:rsidRPr="7EAD4A41" w:rsidR="0043315A">
              <w:rPr>
                <w:rStyle w:val="eop"/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  <w:t> </w:t>
            </w:r>
          </w:p>
          <w:p w:rsidRPr="00897AF8" w:rsidR="0043315A" w:rsidP="7EAD4A41" w:rsidRDefault="0043315A" w14:paraId="38D872D0" w14:textId="77777777">
            <w:pPr>
              <w:pStyle w:val="paragraph"/>
              <w:spacing w:before="0" w:beforeAutospacing="off" w:after="0" w:afterAutospacing="off"/>
              <w:ind w:right="165"/>
              <w:jc w:val="both"/>
              <w:textAlignment w:val="baseline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</w:pPr>
            <w:r w:rsidRPr="7EAD4A41" w:rsidR="0043315A">
              <w:rPr>
                <w:rStyle w:val="normaltextrun"/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1 tijeras punta roma.</w:t>
            </w:r>
            <w:r w:rsidRPr="7EAD4A41" w:rsidR="0043315A">
              <w:rPr>
                <w:rStyle w:val="eop"/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  <w:t> </w:t>
            </w:r>
          </w:p>
          <w:p w:rsidRPr="00897AF8" w:rsidR="0043315A" w:rsidP="7EAD4A41" w:rsidRDefault="0043315A" w14:paraId="62B969DB" w14:textId="1BAF5B4B">
            <w:pPr>
              <w:pStyle w:val="paragraph"/>
              <w:spacing w:before="0" w:beforeAutospacing="off" w:after="0" w:afterAutospacing="off"/>
              <w:ind w:right="165"/>
              <w:jc w:val="both"/>
              <w:textAlignment w:val="baseline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</w:pPr>
            <w:r w:rsidRPr="7EAD4A41" w:rsidR="7EFB23AF">
              <w:rPr>
                <w:rStyle w:val="normaltextrun"/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1caja de lápices de madera de colores</w:t>
            </w:r>
            <w:r w:rsidRPr="7EAD4A41" w:rsidR="7EFB23AF">
              <w:rPr>
                <w:rStyle w:val="eop"/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  <w:t> </w:t>
            </w:r>
          </w:p>
          <w:p w:rsidRPr="00897AF8" w:rsidR="0043315A" w:rsidP="7EAD4A41" w:rsidRDefault="0043315A" w14:paraId="7E1EDDA8" w14:textId="77777777">
            <w:pPr>
              <w:pStyle w:val="paragraph"/>
              <w:spacing w:before="0" w:beforeAutospacing="off" w:after="0" w:afterAutospacing="off"/>
              <w:ind w:right="165"/>
              <w:jc w:val="both"/>
              <w:textAlignment w:val="baseline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</w:pPr>
            <w:r w:rsidRPr="7EAD4A41" w:rsidR="0043315A">
              <w:rPr>
                <w:rStyle w:val="normaltextrun"/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(12 lápices).</w:t>
            </w:r>
            <w:r w:rsidRPr="7EAD4A41" w:rsidR="0043315A">
              <w:rPr>
                <w:rStyle w:val="eop"/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  <w:t> </w:t>
            </w:r>
          </w:p>
          <w:p w:rsidRPr="00897AF8" w:rsidR="0043315A" w:rsidP="7EAD4A41" w:rsidRDefault="0043315A" w14:paraId="012A73D7" w14:textId="77777777">
            <w:pPr>
              <w:pStyle w:val="paragraph"/>
              <w:spacing w:before="0" w:beforeAutospacing="off" w:after="0" w:afterAutospacing="off"/>
              <w:ind w:right="165"/>
              <w:jc w:val="both"/>
              <w:textAlignment w:val="baseline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</w:pPr>
            <w:r w:rsidRPr="7EAD4A41" w:rsidR="0043315A">
              <w:rPr>
                <w:rStyle w:val="normaltextrun"/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1 sacapunta doble orificio con contenedor.</w:t>
            </w:r>
            <w:r w:rsidRPr="7EAD4A41" w:rsidR="0043315A">
              <w:rPr>
                <w:rStyle w:val="eop"/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  <w:t> </w:t>
            </w:r>
          </w:p>
          <w:p w:rsidRPr="00897AF8" w:rsidR="0043315A" w:rsidP="7EAD4A41" w:rsidRDefault="0043315A" w14:paraId="54AAB1AE" w14:textId="77777777">
            <w:pPr>
              <w:pStyle w:val="paragraph"/>
              <w:spacing w:before="0" w:beforeAutospacing="off" w:after="0" w:afterAutospacing="off"/>
              <w:ind w:right="165"/>
              <w:jc w:val="both"/>
              <w:textAlignment w:val="baseline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</w:pPr>
            <w:r w:rsidRPr="7EAD4A41" w:rsidR="0043315A">
              <w:rPr>
                <w:rStyle w:val="normaltextrun"/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1 pegamento en barra.</w:t>
            </w:r>
            <w:r w:rsidRPr="7EAD4A41" w:rsidR="0043315A">
              <w:rPr>
                <w:rStyle w:val="eop"/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  <w:t> </w:t>
            </w:r>
          </w:p>
          <w:p w:rsidRPr="00897AF8" w:rsidR="0043315A" w:rsidP="7EAD4A41" w:rsidRDefault="0043315A" w14:paraId="336F515B" w14:textId="77777777">
            <w:pPr>
              <w:pStyle w:val="paragraph"/>
              <w:spacing w:before="0" w:beforeAutospacing="off" w:after="0" w:afterAutospacing="off"/>
              <w:ind w:right="165"/>
              <w:jc w:val="both"/>
              <w:textAlignment w:val="baseline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</w:pPr>
            <w:r w:rsidRPr="7EAD4A41" w:rsidR="0043315A">
              <w:rPr>
                <w:rStyle w:val="normaltextrun"/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2 plumones de pizarra de distinto color.</w:t>
            </w:r>
            <w:r w:rsidRPr="7EAD4A41" w:rsidR="0043315A">
              <w:rPr>
                <w:rStyle w:val="eop"/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  <w:t> </w:t>
            </w:r>
          </w:p>
          <w:p w:rsidRPr="00897AF8" w:rsidR="0043315A" w:rsidP="7EAD4A41" w:rsidRDefault="0043315A" w14:paraId="5090D9A3" w14:textId="77777777">
            <w:pPr>
              <w:pStyle w:val="paragraph"/>
              <w:spacing w:before="0" w:beforeAutospacing="off" w:after="0" w:afterAutospacing="off"/>
              <w:ind w:right="165"/>
              <w:jc w:val="both"/>
              <w:textAlignment w:val="baseline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</w:pPr>
            <w:r w:rsidRPr="7EAD4A41" w:rsidR="0043315A">
              <w:rPr>
                <w:rStyle w:val="eop"/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  <w:t> </w:t>
            </w:r>
          </w:p>
          <w:p w:rsidRPr="004971CF" w:rsidR="0043315A" w:rsidP="7EAD4A41" w:rsidRDefault="0043315A" w14:paraId="147FA544" w14:textId="79636406">
            <w:pPr>
              <w:pStyle w:val="paragraph"/>
              <w:spacing w:before="0" w:beforeAutospacing="off" w:after="0" w:afterAutospacing="off"/>
              <w:ind w:right="165"/>
              <w:jc w:val="both"/>
              <w:textAlignment w:val="baseline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</w:pPr>
            <w:r w:rsidRPr="7EAD4A41" w:rsidR="0043315A">
              <w:rPr>
                <w:rStyle w:val="normaltextrun"/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El estuche se enviará todos los viernes al hogar para que los materiales sean repuestos.</w:t>
            </w:r>
            <w:r w:rsidRPr="7EAD4A41" w:rsidR="0043315A">
              <w:rPr>
                <w:rStyle w:val="eop"/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  <w:t> </w:t>
            </w:r>
          </w:p>
        </w:tc>
        <w:tc>
          <w:tcPr>
            <w:tcW w:w="4961" w:type="dxa"/>
            <w:gridSpan w:val="2"/>
            <w:tcMar/>
          </w:tcPr>
          <w:p w:rsidRPr="00897AF8" w:rsidR="0043315A" w:rsidP="7EAD4A41" w:rsidRDefault="0043315A" w14:paraId="2241BC16" w14:textId="7A2D8130">
            <w:pPr>
              <w:pStyle w:val="paragraph"/>
              <w:spacing w:before="0" w:beforeAutospacing="off" w:after="0" w:afterAutospacing="off"/>
              <w:ind w:left="165" w:right="165"/>
              <w:jc w:val="both"/>
              <w:textAlignment w:val="baseline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</w:pPr>
            <w:r w:rsidRPr="7EAD4A41" w:rsidR="7EFB23AF">
              <w:rPr>
                <w:rStyle w:val="normaltextrun"/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u w:val="single"/>
                <w:lang w:val="es-ES"/>
              </w:rPr>
              <w:t>En una caja individual para el casillero de 6</w:t>
            </w:r>
            <w:r w:rsidRPr="7EAD4A41" w:rsidR="3CC5A763">
              <w:rPr>
                <w:rStyle w:val="normaltextrun"/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u w:val="single"/>
                <w:lang w:val="es-ES"/>
              </w:rPr>
              <w:t xml:space="preserve"> l</w:t>
            </w:r>
            <w:r w:rsidRPr="7EAD4A41" w:rsidR="7EFB23AF">
              <w:rPr>
                <w:rStyle w:val="normaltextrun"/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u w:val="single"/>
                <w:lang w:val="es-ES"/>
              </w:rPr>
              <w:t>itros</w:t>
            </w:r>
            <w:r w:rsidRPr="7EAD4A41" w:rsidR="191C0E3B">
              <w:rPr>
                <w:rStyle w:val="normaltextrun"/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u w:val="single"/>
                <w:lang w:val="es-ES"/>
              </w:rPr>
              <w:t>:</w:t>
            </w:r>
          </w:p>
          <w:p w:rsidRPr="00897AF8" w:rsidR="0043315A" w:rsidP="7EAD4A41" w:rsidRDefault="0043315A" w14:paraId="3FEBDE31" w14:textId="6CFE2800">
            <w:pPr>
              <w:pStyle w:val="paragraph"/>
              <w:spacing w:before="0" w:beforeAutospacing="off" w:after="0" w:afterAutospacing="off"/>
              <w:ind w:left="0" w:right="165"/>
              <w:jc w:val="both"/>
              <w:textAlignment w:val="baseline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</w:pPr>
            <w:r w:rsidRPr="7EAD4A41" w:rsidR="7EFB23AF">
              <w:rPr>
                <w:rStyle w:val="normaltextrun"/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2 pinceles espatulados Nº5 y 10.</w:t>
            </w:r>
            <w:r w:rsidRPr="7EAD4A41" w:rsidR="7EFB23AF">
              <w:rPr>
                <w:rStyle w:val="eop"/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  <w:t> </w:t>
            </w:r>
          </w:p>
          <w:p w:rsidRPr="00897AF8" w:rsidR="0043315A" w:rsidP="7EAD4A41" w:rsidRDefault="0043315A" w14:paraId="56B7C2F5" w14:textId="77777777">
            <w:pPr>
              <w:pStyle w:val="paragraph"/>
              <w:spacing w:before="0" w:beforeAutospacing="off" w:after="0" w:afterAutospacing="off"/>
              <w:ind w:right="165"/>
              <w:jc w:val="both"/>
              <w:textAlignment w:val="baseline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</w:pPr>
            <w:r w:rsidRPr="7EAD4A41" w:rsidR="0043315A">
              <w:rPr>
                <w:rStyle w:val="normaltextrun"/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1 gomas de borrar.</w:t>
            </w:r>
            <w:r w:rsidRPr="7EAD4A41" w:rsidR="0043315A">
              <w:rPr>
                <w:rStyle w:val="eop"/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  <w:t> </w:t>
            </w:r>
          </w:p>
          <w:p w:rsidRPr="00897AF8" w:rsidR="0043315A" w:rsidP="7EAD4A41" w:rsidRDefault="0043315A" w14:paraId="62BF23F1" w14:textId="77777777">
            <w:pPr>
              <w:pStyle w:val="paragraph"/>
              <w:spacing w:before="0" w:beforeAutospacing="off" w:after="0" w:afterAutospacing="off"/>
              <w:ind w:right="165"/>
              <w:jc w:val="both"/>
              <w:textAlignment w:val="baseline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</w:pPr>
            <w:r w:rsidRPr="7EAD4A41" w:rsidR="0043315A">
              <w:rPr>
                <w:rStyle w:val="normaltextrun"/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1 tijeras punta roma.</w:t>
            </w:r>
            <w:r w:rsidRPr="7EAD4A41" w:rsidR="0043315A">
              <w:rPr>
                <w:rStyle w:val="eop"/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  <w:t> </w:t>
            </w:r>
          </w:p>
          <w:p w:rsidRPr="00897AF8" w:rsidR="0043315A" w:rsidP="7EAD4A41" w:rsidRDefault="0043315A" w14:paraId="59D2C6D1" w14:textId="77777777">
            <w:pPr>
              <w:pStyle w:val="paragraph"/>
              <w:spacing w:before="0" w:beforeAutospacing="off" w:after="0" w:afterAutospacing="off"/>
              <w:ind w:right="165"/>
              <w:jc w:val="both"/>
              <w:textAlignment w:val="baseline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</w:pPr>
            <w:r w:rsidRPr="7EAD4A41" w:rsidR="0043315A">
              <w:rPr>
                <w:rStyle w:val="normaltextrun"/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1 caja de lápices </w:t>
            </w:r>
            <w:r w:rsidRPr="7EAD4A41" w:rsidR="0043315A">
              <w:rPr>
                <w:rStyle w:val="normaltextrun"/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scripto</w:t>
            </w:r>
            <w:r w:rsidRPr="7EAD4A41" w:rsidR="0043315A">
              <w:rPr>
                <w:rStyle w:val="normaltextrun"/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 (12 lápices).</w:t>
            </w:r>
            <w:r w:rsidRPr="7EAD4A41" w:rsidR="0043315A">
              <w:rPr>
                <w:rStyle w:val="eop"/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  <w:t> </w:t>
            </w:r>
          </w:p>
          <w:p w:rsidRPr="00897AF8" w:rsidR="0043315A" w:rsidP="7EAD4A41" w:rsidRDefault="0043315A" w14:paraId="062219D8" w14:textId="77777777">
            <w:pPr>
              <w:pStyle w:val="paragraph"/>
              <w:spacing w:before="0" w:beforeAutospacing="off" w:after="0" w:afterAutospacing="off"/>
              <w:ind w:right="165"/>
              <w:jc w:val="both"/>
              <w:textAlignment w:val="baseline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</w:pPr>
            <w:r w:rsidRPr="7EAD4A41" w:rsidR="0043315A">
              <w:rPr>
                <w:rStyle w:val="normaltextrun"/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1 caja de lápices de cera (12 lápices).</w:t>
            </w:r>
            <w:r w:rsidRPr="7EAD4A41" w:rsidR="0043315A">
              <w:rPr>
                <w:rStyle w:val="eop"/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  <w:t> </w:t>
            </w:r>
          </w:p>
          <w:p w:rsidRPr="00897AF8" w:rsidR="0043315A" w:rsidP="7EAD4A41" w:rsidRDefault="0043315A" w14:paraId="654625BE" w14:textId="067FE5F1">
            <w:pPr>
              <w:pStyle w:val="paragraph"/>
              <w:spacing w:before="0" w:beforeAutospacing="off" w:after="0" w:afterAutospacing="off"/>
              <w:ind w:right="165"/>
              <w:jc w:val="both"/>
              <w:textAlignment w:val="baseline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</w:pPr>
            <w:r w:rsidRPr="7EAD4A41" w:rsidR="7EFB23AF">
              <w:rPr>
                <w:rStyle w:val="normaltextrun"/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1caja de lápices de madera de colores (12 lápices).</w:t>
            </w:r>
            <w:r w:rsidRPr="7EAD4A41" w:rsidR="7EFB23AF">
              <w:rPr>
                <w:rStyle w:val="eop"/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  <w:t> </w:t>
            </w:r>
          </w:p>
          <w:p w:rsidRPr="00897AF8" w:rsidR="0043315A" w:rsidP="7EAD4A41" w:rsidRDefault="0043315A" w14:paraId="4F22E5A8" w14:textId="77777777">
            <w:pPr>
              <w:pStyle w:val="paragraph"/>
              <w:spacing w:before="0" w:beforeAutospacing="off" w:after="0" w:afterAutospacing="off"/>
              <w:ind w:right="165"/>
              <w:jc w:val="both"/>
              <w:textAlignment w:val="baseline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</w:pPr>
            <w:r w:rsidRPr="7EAD4A41" w:rsidR="0043315A">
              <w:rPr>
                <w:rStyle w:val="normaltextrun"/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1 caja de témpera de 12 colores.</w:t>
            </w:r>
            <w:r w:rsidRPr="7EAD4A41" w:rsidR="0043315A">
              <w:rPr>
                <w:rStyle w:val="eop"/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  <w:t> </w:t>
            </w:r>
          </w:p>
          <w:p w:rsidRPr="00897AF8" w:rsidR="0043315A" w:rsidP="7EAD4A41" w:rsidRDefault="0043315A" w14:paraId="08D12CA2" w14:textId="77777777">
            <w:pPr>
              <w:pStyle w:val="paragraph"/>
              <w:spacing w:before="0" w:beforeAutospacing="off" w:after="0" w:afterAutospacing="off"/>
              <w:ind w:right="165"/>
              <w:jc w:val="both"/>
              <w:textAlignment w:val="baseline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</w:pPr>
            <w:r w:rsidRPr="7EAD4A41" w:rsidR="0043315A">
              <w:rPr>
                <w:rStyle w:val="normaltextrun"/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1 mezclador de cuatro compartimientos.</w:t>
            </w:r>
            <w:r w:rsidRPr="7EAD4A41" w:rsidR="0043315A">
              <w:rPr>
                <w:rStyle w:val="eop"/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  <w:t> </w:t>
            </w:r>
          </w:p>
          <w:p w:rsidRPr="00897AF8" w:rsidR="0043315A" w:rsidP="7EAD4A41" w:rsidRDefault="0043315A" w14:paraId="5BAA0B15" w14:textId="77777777">
            <w:pPr>
              <w:pStyle w:val="paragraph"/>
              <w:spacing w:before="0" w:beforeAutospacing="off" w:after="0" w:afterAutospacing="off"/>
              <w:ind w:right="165"/>
              <w:jc w:val="both"/>
              <w:textAlignment w:val="baseline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</w:pPr>
            <w:r w:rsidRPr="7EAD4A41" w:rsidR="0043315A">
              <w:rPr>
                <w:rStyle w:val="normaltextrun"/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1 vaso plástico pequeño (no desechable).</w:t>
            </w:r>
            <w:r w:rsidRPr="7EAD4A41" w:rsidR="0043315A">
              <w:rPr>
                <w:rStyle w:val="eop"/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  <w:t> </w:t>
            </w:r>
          </w:p>
          <w:p w:rsidRPr="00897AF8" w:rsidR="0043315A" w:rsidP="7EAD4A41" w:rsidRDefault="0043315A" w14:paraId="2578025E" w14:textId="77777777">
            <w:pPr>
              <w:pStyle w:val="paragraph"/>
              <w:spacing w:before="0" w:beforeAutospacing="off" w:after="0" w:afterAutospacing="off"/>
              <w:ind w:right="165"/>
              <w:jc w:val="both"/>
              <w:textAlignment w:val="baseline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</w:pPr>
            <w:r w:rsidRPr="7EAD4A41" w:rsidR="0043315A">
              <w:rPr>
                <w:rStyle w:val="normaltextrun"/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1 sacapuntas doble orificio con contenedor.</w:t>
            </w:r>
            <w:r w:rsidRPr="7EAD4A41" w:rsidR="0043315A">
              <w:rPr>
                <w:rStyle w:val="eop"/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  <w:t> </w:t>
            </w:r>
          </w:p>
          <w:p w:rsidRPr="00897AF8" w:rsidR="0043315A" w:rsidP="7EAD4A41" w:rsidRDefault="0043315A" w14:paraId="07FF8C8B" w14:textId="77777777">
            <w:pPr>
              <w:pStyle w:val="paragraph"/>
              <w:spacing w:before="0" w:beforeAutospacing="off" w:after="0" w:afterAutospacing="off"/>
              <w:ind w:right="165"/>
              <w:jc w:val="both"/>
              <w:textAlignment w:val="baseline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</w:pPr>
            <w:r w:rsidRPr="7EAD4A41" w:rsidR="0043315A">
              <w:rPr>
                <w:rStyle w:val="normaltextrun"/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2 blocks de papel lustre de 16X16cm.</w:t>
            </w:r>
            <w:r w:rsidRPr="7EAD4A41" w:rsidR="0043315A">
              <w:rPr>
                <w:rStyle w:val="eop"/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  <w:t> </w:t>
            </w:r>
          </w:p>
          <w:p w:rsidRPr="00897AF8" w:rsidR="0043315A" w:rsidP="7EAD4A41" w:rsidRDefault="0043315A" w14:paraId="71BF7368" w14:textId="77777777">
            <w:pPr>
              <w:pStyle w:val="paragraph"/>
              <w:spacing w:before="0" w:beforeAutospacing="off" w:after="0" w:afterAutospacing="off"/>
              <w:ind w:right="165"/>
              <w:jc w:val="both"/>
              <w:textAlignment w:val="baseline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</w:pPr>
            <w:r w:rsidRPr="7EAD4A41" w:rsidR="0043315A">
              <w:rPr>
                <w:rStyle w:val="normaltextrun"/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1 caja de </w:t>
            </w:r>
            <w:r w:rsidRPr="7EAD4A41" w:rsidR="0043315A">
              <w:rPr>
                <w:rStyle w:val="normaltextrun"/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plasticina</w:t>
            </w:r>
            <w:r w:rsidRPr="7EAD4A41" w:rsidR="0043315A">
              <w:rPr>
                <w:rStyle w:val="normaltextrun"/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 de 12 colores.</w:t>
            </w:r>
            <w:r w:rsidRPr="7EAD4A41" w:rsidR="0043315A">
              <w:rPr>
                <w:rStyle w:val="eop"/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  <w:t> </w:t>
            </w:r>
          </w:p>
          <w:p w:rsidRPr="00897AF8" w:rsidR="0043315A" w:rsidP="7EAD4A41" w:rsidRDefault="0043315A" w14:paraId="58BB3E7D" w14:textId="77777777">
            <w:pPr>
              <w:pStyle w:val="paragraph"/>
              <w:spacing w:before="0" w:beforeAutospacing="off" w:after="0" w:afterAutospacing="off"/>
              <w:ind w:right="165"/>
              <w:jc w:val="both"/>
              <w:textAlignment w:val="baseline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</w:pPr>
            <w:r w:rsidRPr="7EAD4A41" w:rsidR="0043315A">
              <w:rPr>
                <w:rStyle w:val="normaltextrun"/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2 pegamentos en barra.</w:t>
            </w:r>
            <w:r w:rsidRPr="7EAD4A41" w:rsidR="0043315A">
              <w:rPr>
                <w:rStyle w:val="eop"/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  <w:t> </w:t>
            </w:r>
          </w:p>
          <w:p w:rsidRPr="00897AF8" w:rsidR="0043315A" w:rsidP="7EAD4A41" w:rsidRDefault="0043315A" w14:paraId="225915DB" w14:textId="77777777">
            <w:pPr>
              <w:pStyle w:val="paragraph"/>
              <w:spacing w:before="0" w:beforeAutospacing="off" w:after="0" w:afterAutospacing="off"/>
              <w:ind w:right="165"/>
              <w:jc w:val="both"/>
              <w:textAlignment w:val="baseline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</w:pPr>
            <w:r w:rsidRPr="7EAD4A41" w:rsidR="0043315A">
              <w:rPr>
                <w:rStyle w:val="normaltextrun"/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1 regla de 30 cm. No flexible y plástica.</w:t>
            </w:r>
            <w:r w:rsidRPr="7EAD4A41" w:rsidR="0043315A">
              <w:rPr>
                <w:rStyle w:val="eop"/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  <w:t> </w:t>
            </w:r>
          </w:p>
          <w:p w:rsidRPr="00897AF8" w:rsidR="0043315A" w:rsidP="7EAD4A41" w:rsidRDefault="0043315A" w14:paraId="4EA8413C" w14:textId="77777777">
            <w:pPr>
              <w:pStyle w:val="paragraph"/>
              <w:spacing w:before="0" w:beforeAutospacing="off" w:after="0" w:afterAutospacing="off"/>
              <w:ind w:right="165"/>
              <w:jc w:val="both"/>
              <w:textAlignment w:val="baseline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</w:pPr>
            <w:r w:rsidRPr="7EAD4A41" w:rsidR="0043315A">
              <w:rPr>
                <w:rStyle w:val="normaltextrun"/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2 lápices grafitos.</w:t>
            </w:r>
            <w:r w:rsidRPr="7EAD4A41" w:rsidR="0043315A">
              <w:rPr>
                <w:rStyle w:val="eop"/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  <w:t> </w:t>
            </w:r>
          </w:p>
          <w:p w:rsidRPr="00897AF8" w:rsidR="0043315A" w:rsidP="7EAD4A41" w:rsidRDefault="0043315A" w14:paraId="21801CA8" w14:textId="27DB69FF">
            <w:pPr>
              <w:pStyle w:val="Encabezado"/>
              <w:tabs>
                <w:tab w:val="clear" w:pos="4252"/>
                <w:tab w:val="clear" w:pos="8504"/>
              </w:tabs>
              <w:ind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</w:pPr>
            <w:r w:rsidRPr="7EAD4A41" w:rsidR="0043315A">
              <w:rPr>
                <w:rStyle w:val="normaltextrun"/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4 plumones de pizarra (azul, rojo, verde y negro) más borrador.</w:t>
            </w:r>
            <w:r w:rsidRPr="7EAD4A41" w:rsidR="0043315A">
              <w:rPr>
                <w:rStyle w:val="eop"/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  <w:t> </w:t>
            </w:r>
          </w:p>
        </w:tc>
        <w:tc>
          <w:tcPr>
            <w:tcW w:w="2434" w:type="dxa"/>
            <w:tcMar/>
          </w:tcPr>
          <w:p w:rsidRPr="00897AF8" w:rsidR="0043315A" w:rsidP="7EAD4A41" w:rsidRDefault="0043315A" w14:paraId="2FCDBB62" w14:textId="77777777">
            <w:pPr>
              <w:pStyle w:val="paragraph"/>
              <w:spacing w:before="0" w:beforeAutospacing="off" w:after="0" w:afterAutospacing="off"/>
              <w:ind w:left="165" w:right="165"/>
              <w:jc w:val="both"/>
              <w:textAlignment w:val="baseline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</w:pPr>
            <w:r w:rsidRPr="7EAD4A41" w:rsidR="0043315A">
              <w:rPr>
                <w:rStyle w:val="normaltextrun"/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u w:val="single"/>
                <w:lang w:val="es-ES"/>
              </w:rPr>
              <w:t>En la mochila:</w:t>
            </w:r>
            <w:r w:rsidRPr="7EAD4A41" w:rsidR="0043315A">
              <w:rPr>
                <w:rStyle w:val="eop"/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  <w:t> </w:t>
            </w:r>
          </w:p>
          <w:p w:rsidRPr="00897AF8" w:rsidR="0043315A" w:rsidP="7EAD4A41" w:rsidRDefault="0043315A" w14:paraId="029A5DFF" w14:textId="77777777">
            <w:pPr>
              <w:pStyle w:val="paragraph"/>
              <w:spacing w:before="0" w:beforeAutospacing="off" w:after="0" w:afterAutospacing="off"/>
              <w:ind w:right="165"/>
              <w:jc w:val="both"/>
              <w:textAlignment w:val="baseline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</w:pPr>
            <w:r w:rsidRPr="7EAD4A41" w:rsidR="0043315A">
              <w:rPr>
                <w:rStyle w:val="normaltextrun"/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1 bolsa de aseo con cepillo de dientes, pasta dental, toalla de manos, jabón gel y toallitas húmedas.</w:t>
            </w:r>
            <w:r w:rsidRPr="7EAD4A41" w:rsidR="0043315A">
              <w:rPr>
                <w:rStyle w:val="eop"/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  <w:t> </w:t>
            </w:r>
          </w:p>
          <w:p w:rsidRPr="00897AF8" w:rsidR="0043315A" w:rsidP="7EAD4A41" w:rsidRDefault="0043315A" w14:paraId="618F18EB" w14:textId="3F0AA0F9">
            <w:pPr>
              <w:pStyle w:val="Encabezado"/>
              <w:tabs>
                <w:tab w:val="clear" w:pos="4252"/>
                <w:tab w:val="clear" w:pos="8504"/>
              </w:tabs>
              <w:ind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</w:pPr>
            <w:r w:rsidRPr="7EAD4A41" w:rsidR="7EFB23AF">
              <w:rPr>
                <w:rStyle w:val="normaltextrun"/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1muda de ropa completa.</w:t>
            </w:r>
            <w:r w:rsidRPr="7EAD4A41" w:rsidR="7EFB23AF">
              <w:rPr>
                <w:rStyle w:val="eop"/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  <w:t> </w:t>
            </w:r>
          </w:p>
        </w:tc>
      </w:tr>
      <w:tr w:rsidRPr="00897AF8" w:rsidR="002F4EDA" w:rsidTr="4B0A8E73" w14:paraId="4416F0BA" w14:textId="77777777">
        <w:trPr>
          <w:trHeight w:val="304"/>
          <w:jc w:val="center"/>
        </w:trPr>
        <w:tc>
          <w:tcPr>
            <w:tcW w:w="11057" w:type="dxa"/>
            <w:gridSpan w:val="4"/>
            <w:tcMar/>
          </w:tcPr>
          <w:p w:rsidRPr="00897AF8" w:rsidR="00BE26B1" w:rsidP="7EAD4A41" w:rsidRDefault="00BE26B1" w14:paraId="44E9455E" w14:textId="77777777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ind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u w:val="single"/>
              </w:rPr>
            </w:pPr>
            <w:r w:rsidRPr="7EAD4A41" w:rsidR="00BE26B1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u w:val="single"/>
              </w:rPr>
              <w:t>Entregar a profesora:</w:t>
            </w:r>
          </w:p>
        </w:tc>
      </w:tr>
      <w:tr w:rsidRPr="00897AF8" w:rsidR="00110D79" w:rsidTr="4B0A8E73" w14:paraId="3B4E07EC" w14:textId="77777777">
        <w:trPr>
          <w:trHeight w:val="327"/>
          <w:jc w:val="center"/>
        </w:trPr>
        <w:tc>
          <w:tcPr>
            <w:tcW w:w="5363" w:type="dxa"/>
            <w:gridSpan w:val="2"/>
            <w:tcMar/>
          </w:tcPr>
          <w:p w:rsidRPr="00897AF8" w:rsidR="0043315A" w:rsidP="7EAD4A41" w:rsidRDefault="0043315A" w14:paraId="2EABA0C6" w14:textId="77777777">
            <w:pPr>
              <w:pStyle w:val="Encabezado"/>
              <w:tabs>
                <w:tab w:val="center" w:pos="2273"/>
              </w:tabs>
              <w:ind w:right="170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</w:pPr>
            <w:r w:rsidRPr="7EAD4A41" w:rsidR="0043315A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1 set de goma </w:t>
            </w:r>
            <w:r w:rsidRPr="7EAD4A41" w:rsidR="0043315A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eva</w:t>
            </w:r>
            <w:r w:rsidRPr="7EAD4A41" w:rsidR="0043315A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 </w:t>
            </w:r>
            <w:r w:rsidRPr="7EAD4A41" w:rsidR="0043315A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glitter</w:t>
            </w:r>
            <w:r w:rsidRPr="7EAD4A41" w:rsidR="0043315A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 con adhesivo.</w:t>
            </w:r>
            <w:r w:rsidRPr="7EAD4A41" w:rsidR="0043315A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  <w:t> </w:t>
            </w:r>
          </w:p>
          <w:p w:rsidRPr="00897AF8" w:rsidR="0043315A" w:rsidP="7EAD4A41" w:rsidRDefault="0043315A" w14:paraId="09439643" w14:textId="4DD8A3D5">
            <w:pPr>
              <w:pStyle w:val="Encabezado"/>
              <w:tabs>
                <w:tab w:val="center" w:pos="2273"/>
              </w:tabs>
              <w:ind w:right="170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</w:pPr>
            <w:r w:rsidRPr="7EAD4A41" w:rsidR="7EFB23AF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 xml:space="preserve">1 block de dibujo </w:t>
            </w:r>
            <w:r w:rsidRPr="7EAD4A41" w:rsidR="7EFB23AF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Nº</w:t>
            </w:r>
            <w:r w:rsidRPr="7EAD4A41" w:rsidR="320D51B0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 xml:space="preserve"> </w:t>
            </w:r>
            <w:r w:rsidRPr="7EAD4A41" w:rsidR="7EFB23AF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99.</w:t>
            </w:r>
            <w:r w:rsidRPr="7EAD4A41" w:rsidR="7EFB23AF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  <w:t> </w:t>
            </w:r>
          </w:p>
          <w:p w:rsidRPr="00897AF8" w:rsidR="0043315A" w:rsidP="7EAD4A41" w:rsidRDefault="0043315A" w14:paraId="16777E62" w14:textId="0D1EE847">
            <w:pPr>
              <w:pStyle w:val="Encabezado"/>
              <w:tabs>
                <w:tab w:val="center" w:pos="2273"/>
              </w:tabs>
              <w:ind w:right="170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</w:pPr>
            <w:r w:rsidRPr="7EAD4A41" w:rsidR="7EFB23AF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1 set goma </w:t>
            </w:r>
            <w:r w:rsidRPr="7EAD4A41" w:rsidR="7EFB23AF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eva</w:t>
            </w:r>
            <w:r w:rsidRPr="7EAD4A41" w:rsidR="7EFB23AF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 xml:space="preserve"> </w:t>
            </w:r>
            <w:r w:rsidRPr="7EAD4A41" w:rsidR="4AFE2BE1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con</w:t>
            </w:r>
            <w:r w:rsidRPr="7EAD4A41" w:rsidR="7EFB23AF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 xml:space="preserve"> figuras geométricas</w:t>
            </w:r>
            <w:r w:rsidRPr="7EAD4A41" w:rsidR="636F8283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 xml:space="preserve"> </w:t>
            </w:r>
            <w:r w:rsidRPr="7EAD4A41" w:rsidR="7EFB23AF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para trabajar seriación y clasificación.</w:t>
            </w:r>
            <w:r w:rsidRPr="7EAD4A41" w:rsidR="7EFB23AF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  <w:t> </w:t>
            </w:r>
          </w:p>
          <w:p w:rsidRPr="00897AF8" w:rsidR="00110D79" w:rsidP="7EAD4A41" w:rsidRDefault="0043315A" w14:paraId="1B40D7E3" w14:textId="6A307F6E">
            <w:pPr>
              <w:pStyle w:val="Encabezado"/>
              <w:tabs>
                <w:tab w:val="center" w:pos="2273"/>
              </w:tabs>
              <w:ind w:right="170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</w:pPr>
            <w:r w:rsidRPr="7EAD4A41" w:rsidR="0043315A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10 fundas de plástico tamaño carta.</w:t>
            </w:r>
            <w:r w:rsidRPr="7EAD4A41" w:rsidR="0043315A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  <w:t> </w:t>
            </w:r>
          </w:p>
        </w:tc>
        <w:tc>
          <w:tcPr>
            <w:tcW w:w="5694" w:type="dxa"/>
            <w:gridSpan w:val="2"/>
            <w:tcMar/>
          </w:tcPr>
          <w:p w:rsidRPr="00897AF8" w:rsidR="004971CF" w:rsidP="7EAD4A41" w:rsidRDefault="004971CF" w14:paraId="0289C5C4" w14:textId="77777777">
            <w:pPr>
              <w:pStyle w:val="Encabezado"/>
              <w:tabs>
                <w:tab w:val="center" w:pos="2273"/>
              </w:tabs>
              <w:ind w:right="170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</w:pPr>
            <w:r w:rsidRPr="7EAD4A41" w:rsidR="004971CF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1 pizarra acrílica de uso individual (40 x 50 cm aprox.)</w:t>
            </w:r>
            <w:r w:rsidRPr="7EAD4A41" w:rsidR="004971CF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  <w:t> </w:t>
            </w:r>
          </w:p>
          <w:p w:rsidR="004971CF" w:rsidP="7EAD4A41" w:rsidRDefault="004971CF" w14:paraId="718B27FB" w14:textId="563C2DC9">
            <w:pPr>
              <w:pStyle w:val="Encabezado"/>
              <w:tabs>
                <w:tab w:val="center" w:pos="2273"/>
              </w:tabs>
              <w:ind w:right="170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</w:pPr>
            <w:r w:rsidRPr="7EAD4A41" w:rsidR="004971CF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1 pizarra caligráfica y matemática. (Coordinar con directiva)</w:t>
            </w:r>
            <w:r w:rsidRPr="7EAD4A41" w:rsidR="7764008A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.</w:t>
            </w:r>
          </w:p>
          <w:p w:rsidRPr="00897AF8" w:rsidR="0043315A" w:rsidP="7EAD4A41" w:rsidRDefault="0043315A" w14:paraId="4780326C" w14:textId="3C24FB00">
            <w:pPr>
              <w:pStyle w:val="Encabezado"/>
              <w:tabs>
                <w:tab w:val="center" w:pos="2273"/>
              </w:tabs>
              <w:ind w:right="170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</w:pPr>
            <w:r w:rsidRPr="7EAD4A41" w:rsidR="7EFB23AF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1 pegamento en barra.</w:t>
            </w:r>
            <w:r w:rsidRPr="7EAD4A41" w:rsidR="7EFB23AF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  <w:t> </w:t>
            </w:r>
          </w:p>
          <w:p w:rsidRPr="00897AF8" w:rsidR="0043315A" w:rsidP="7EAD4A41" w:rsidRDefault="0043315A" w14:paraId="1C1B4429" w14:textId="0B56E2C1">
            <w:pPr>
              <w:pStyle w:val="Encabezado"/>
              <w:tabs>
                <w:tab w:val="center" w:pos="2273"/>
              </w:tabs>
              <w:ind w:right="170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</w:pPr>
            <w:r w:rsidRPr="7EAD4A41" w:rsidR="7EFB23AF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6 bolsas plásticas medianas con cierre hermético.</w:t>
            </w:r>
            <w:r w:rsidRPr="7EAD4A41" w:rsidR="7EFB23AF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  <w:t> </w:t>
            </w:r>
          </w:p>
          <w:p w:rsidRPr="00897AF8" w:rsidR="00110D79" w:rsidP="7EAD4A41" w:rsidRDefault="0043315A" w14:paraId="2965A3EA" w14:textId="18CA58A1">
            <w:pPr>
              <w:pStyle w:val="Encabezado"/>
              <w:tabs>
                <w:tab w:val="center" w:pos="2273"/>
              </w:tabs>
              <w:ind w:right="170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</w:pPr>
            <w:r w:rsidRPr="4B0A8E73" w:rsidR="7EFB23AF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1 carpeta verde con </w:t>
            </w:r>
            <w:r w:rsidRPr="4B0A8E73" w:rsidR="7EFB23AF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ac</w:t>
            </w:r>
            <w:r w:rsidRPr="4B0A8E73" w:rsidR="6BCD961B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c</w:t>
            </w:r>
            <w:r w:rsidRPr="4B0A8E73" w:rsidR="7EFB23AF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oclip</w:t>
            </w:r>
            <w:r w:rsidRPr="4B0A8E73" w:rsidR="7EFB23AF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 marcada para evaluaciones.</w:t>
            </w:r>
          </w:p>
        </w:tc>
      </w:tr>
    </w:tbl>
    <w:p w:rsidRPr="004971CF" w:rsidR="00261238" w:rsidP="00261238" w:rsidRDefault="00261238" w14:paraId="3B92C040" w14:textId="77777777">
      <w:pPr>
        <w:pStyle w:val="Encabezado"/>
        <w:tabs>
          <w:tab w:val="clear" w:pos="4252"/>
          <w:tab w:val="clear" w:pos="8504"/>
        </w:tabs>
        <w:ind w:left="170" w:right="170"/>
        <w:jc w:val="both"/>
        <w:outlineLvl w:val="0"/>
        <w:rPr>
          <w:rFonts w:ascii="Century Gothic" w:hAnsi="Century Gothic"/>
          <w:b/>
          <w:bCs/>
          <w:sz w:val="8"/>
          <w:szCs w:val="8"/>
        </w:rPr>
      </w:pPr>
    </w:p>
    <w:tbl>
      <w:tblPr>
        <w:tblW w:w="11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7"/>
      </w:tblGrid>
      <w:tr w:rsidRPr="00897AF8" w:rsidR="002F4EDA" w:rsidTr="7EAD4A41" w14:paraId="25DC06AF" w14:textId="77777777">
        <w:trPr>
          <w:jc w:val="center"/>
        </w:trPr>
        <w:tc>
          <w:tcPr>
            <w:tcW w:w="11057" w:type="dxa"/>
            <w:tcBorders>
              <w:bottom w:val="single" w:color="auto" w:sz="4" w:space="0"/>
            </w:tcBorders>
            <w:shd w:val="clear" w:color="auto" w:fill="D9D9D9" w:themeFill="background1" w:themeFillShade="D9"/>
            <w:tcMar/>
          </w:tcPr>
          <w:p w:rsidRPr="00897AF8" w:rsidR="00261238" w:rsidP="7EAD4A41" w:rsidRDefault="00261238" w14:paraId="07E63716" w14:textId="77777777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center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</w:pPr>
            <w:r w:rsidRPr="7EAD4A41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  <w:br w:type="page"/>
            </w:r>
            <w:r w:rsidRPr="7EAD4A41" w:rsidR="00261238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  <w:t>EDUCACIÓN FÍSICA</w:t>
            </w:r>
          </w:p>
        </w:tc>
      </w:tr>
      <w:tr w:rsidRPr="00897AF8" w:rsidR="00261238" w:rsidTr="7EAD4A41" w14:paraId="449F8FD9" w14:textId="77777777">
        <w:trPr>
          <w:jc w:val="center"/>
        </w:trPr>
        <w:tc>
          <w:tcPr>
            <w:tcW w:w="1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97AF8" w:rsidR="00991103" w:rsidP="7EAD4A41" w:rsidRDefault="00991103" w14:paraId="3D83C8A4" w14:textId="77777777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</w:pPr>
            <w:r w:rsidRPr="7EAD4A41" w:rsidR="3F8A0427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  <w:t xml:space="preserve">Uniforme oficial del Colegio (polera manga corta celeste, pantalón de buzo azul, polerón celeste, short azul oficial). </w:t>
            </w:r>
          </w:p>
          <w:p w:rsidRPr="00897AF8" w:rsidR="00991103" w:rsidP="7EAD4A41" w:rsidRDefault="00991103" w14:paraId="531231EA" w14:textId="77777777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</w:pPr>
            <w:r w:rsidRPr="7EAD4A41" w:rsidR="3F8A0427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  <w:t xml:space="preserve">Bolsa de género azul para útiles de aseo. </w:t>
            </w:r>
          </w:p>
          <w:p w:rsidRPr="00897AF8" w:rsidR="00991103" w:rsidP="7EAD4A41" w:rsidRDefault="00991103" w14:paraId="52110B9C" w14:textId="77777777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</w:pPr>
            <w:r w:rsidRPr="7EAD4A41" w:rsidR="3F8A0427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  <w:t>Zapatillas exclusivas para trote o running. No se permitirá otra que la indicada, a fin de evitar lesiones (una zapatilla inadecuada, además de producir molestias por rozamiento, puede llegar a modificar las estructuras osteoarticulares y musculares, sobre todo en edades tempranas, y causar deformación con facilidad. La zapatilla para la clase debe permitir la flexión natural del pie, ser ligera y dar estabilidad lateral).</w:t>
            </w:r>
          </w:p>
          <w:p w:rsidRPr="00897AF8" w:rsidR="00F41DA8" w:rsidP="7EAD4A41" w:rsidRDefault="00991103" w14:paraId="0E1B33D1" w14:textId="43C8A2C6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</w:pPr>
            <w:r w:rsidRPr="7EAD4A41" w:rsidR="3F8A0427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  <w:t>Todos los estudiantes deben presentar certificado médico indicando aptitudes físicas compatibles con la práctica del desarrollo de la asignatura de Ed. Física y el deporte.</w:t>
            </w:r>
          </w:p>
        </w:tc>
      </w:tr>
    </w:tbl>
    <w:p w:rsidRPr="004971CF" w:rsidR="00261238" w:rsidP="00261238" w:rsidRDefault="00261238" w14:paraId="385E5724" w14:textId="77777777">
      <w:pPr>
        <w:pStyle w:val="Encabezado"/>
        <w:tabs>
          <w:tab w:val="clear" w:pos="4252"/>
          <w:tab w:val="clear" w:pos="8504"/>
        </w:tabs>
        <w:ind w:left="170" w:right="170"/>
        <w:jc w:val="both"/>
        <w:outlineLvl w:val="0"/>
        <w:rPr>
          <w:rFonts w:ascii="Century Gothic" w:hAnsi="Century Gothic"/>
          <w:b/>
          <w:bCs/>
          <w:sz w:val="8"/>
          <w:szCs w:val="8"/>
        </w:rPr>
      </w:pPr>
    </w:p>
    <w:tbl>
      <w:tblPr>
        <w:tblW w:w="11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7"/>
      </w:tblGrid>
      <w:tr w:rsidRPr="00897AF8" w:rsidR="002F4EDA" w:rsidTr="2D008732" w14:paraId="7796DAF0" w14:textId="77777777">
        <w:trPr>
          <w:jc w:val="center"/>
        </w:trPr>
        <w:tc>
          <w:tcPr>
            <w:tcW w:w="11057" w:type="dxa"/>
            <w:tcBorders>
              <w:bottom w:val="single" w:color="auto" w:sz="4" w:space="0"/>
            </w:tcBorders>
            <w:shd w:val="clear" w:color="auto" w:fill="D9D9D9" w:themeFill="background1" w:themeFillShade="D9"/>
            <w:tcMar/>
          </w:tcPr>
          <w:p w:rsidRPr="00897AF8" w:rsidR="00261238" w:rsidP="7EAD4A41" w:rsidRDefault="00261238" w14:paraId="1641DBB8" w14:textId="77777777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center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</w:pPr>
            <w:r w:rsidRPr="7EAD4A41" w:rsidR="00261238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  <w:t>NOTA:</w:t>
            </w:r>
          </w:p>
        </w:tc>
      </w:tr>
      <w:tr w:rsidRPr="00897AF8" w:rsidR="00261238" w:rsidTr="2D008732" w14:paraId="54F4D714" w14:textId="77777777">
        <w:trPr>
          <w:jc w:val="center"/>
        </w:trPr>
        <w:tc>
          <w:tcPr>
            <w:tcW w:w="1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97AF8" w:rsidR="00322435" w:rsidP="7EAD4A41" w:rsidRDefault="00261238" w14:paraId="715A12C2" w14:textId="22327199">
            <w:pPr>
              <w:pStyle w:val="Encabezado"/>
              <w:tabs>
                <w:tab w:val="clear" w:pos="4252"/>
                <w:tab w:val="clear" w:pos="8504"/>
              </w:tabs>
              <w:ind w:left="0"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</w:pPr>
            <w:r w:rsidRPr="7EAD4A41" w:rsidR="00261238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 xml:space="preserve">Todas las prendas de vestir y útiles escolares deberán estar MARCADAS </w:t>
            </w:r>
            <w:r w:rsidRPr="7EAD4A41" w:rsidR="00B6281C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CON LA IDENTIFICACIÓN DEL</w:t>
            </w:r>
            <w:r w:rsidRPr="7EAD4A41" w:rsidR="3B9F8875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/A</w:t>
            </w:r>
            <w:r w:rsidRPr="7EAD4A41" w:rsidR="00B6281C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 xml:space="preserve"> </w:t>
            </w:r>
            <w:r w:rsidRPr="7EAD4A41" w:rsidR="7F655B15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ESTUDIANTE (</w:t>
            </w:r>
            <w:r w:rsidRPr="7EAD4A41" w:rsidR="00811386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 xml:space="preserve">NOMBRE Y CURSO).    </w:t>
            </w:r>
          </w:p>
          <w:p w:rsidRPr="00897AF8" w:rsidR="00506ACA" w:rsidP="7EAD4A41" w:rsidRDefault="00261238" w14:paraId="24BBD55B" w14:textId="17ABA06A">
            <w:pPr>
              <w:pStyle w:val="Encabezado"/>
              <w:tabs>
                <w:tab w:val="clear" w:pos="4252"/>
                <w:tab w:val="clear" w:pos="8504"/>
              </w:tabs>
              <w:ind w:left="0"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</w:pPr>
          </w:p>
        </w:tc>
      </w:tr>
    </w:tbl>
    <w:p w:rsidRPr="004971CF" w:rsidR="004971CF" w:rsidP="009821BE" w:rsidRDefault="004971CF" w14:paraId="04558C1A" w14:textId="77777777">
      <w:pPr>
        <w:rPr>
          <w:rFonts w:ascii="Century Gothic" w:hAnsi="Century Gothic"/>
          <w:sz w:val="8"/>
          <w:szCs w:val="8"/>
        </w:rPr>
      </w:pPr>
    </w:p>
    <w:tbl>
      <w:tblPr>
        <w:tblStyle w:val="Tablaconcuadrcula"/>
        <w:tblW w:w="11057" w:type="dxa"/>
        <w:tblInd w:w="-1026" w:type="dxa"/>
        <w:tblLook w:val="04A0" w:firstRow="1" w:lastRow="0" w:firstColumn="1" w:lastColumn="0" w:noHBand="0" w:noVBand="1"/>
      </w:tblPr>
      <w:tblGrid>
        <w:gridCol w:w="2325"/>
        <w:gridCol w:w="8732"/>
      </w:tblGrid>
      <w:tr w:rsidRPr="004971CF" w:rsidR="004971CF" w:rsidTr="7EAD4A41" w14:paraId="6BED10EA" w14:textId="77777777">
        <w:tc>
          <w:tcPr>
            <w:tcW w:w="11057" w:type="dxa"/>
            <w:gridSpan w:val="2"/>
            <w:shd w:val="clear" w:color="auto" w:fill="D6E3BC" w:themeFill="accent3" w:themeFillTint="66"/>
            <w:tcMar/>
          </w:tcPr>
          <w:p w:rsidRPr="004971CF" w:rsidR="004971CF" w:rsidP="004971CF" w:rsidRDefault="004971CF" w14:paraId="0F0C74E4" w14:textId="71C01562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971CF">
              <w:rPr>
                <w:rFonts w:ascii="Century Gothic" w:hAnsi="Century Gothic"/>
                <w:b/>
                <w:bCs/>
                <w:sz w:val="18"/>
                <w:szCs w:val="18"/>
              </w:rPr>
              <w:t>INFORMACIÓN DE LAS EDITORIALES PARA FACILITAR LA COMPRA DE TEXTOS DE ESTUDIO</w:t>
            </w:r>
          </w:p>
        </w:tc>
      </w:tr>
      <w:tr w:rsidRPr="004971CF" w:rsidR="004971CF" w:rsidTr="7EAD4A41" w14:paraId="4CEB6D8C" w14:textId="77777777">
        <w:tc>
          <w:tcPr>
            <w:tcW w:w="2325" w:type="dxa"/>
            <w:tcMar/>
          </w:tcPr>
          <w:p w:rsidRPr="004971CF" w:rsidR="004971CF" w:rsidP="009821BE" w:rsidRDefault="004971CF" w14:paraId="1F3583E1" w14:textId="77777777">
            <w:pPr>
              <w:rPr>
                <w:rFonts w:ascii="Arial Narrow" w:hAnsi="Arial Narrow" w:cstheme="minorHAnsi"/>
                <w:b/>
                <w:bCs/>
                <w:sz w:val="18"/>
                <w:szCs w:val="18"/>
              </w:rPr>
            </w:pPr>
          </w:p>
          <w:p w:rsidRPr="004971CF" w:rsidR="004971CF" w:rsidP="009821BE" w:rsidRDefault="004971CF" w14:paraId="1DBBE903" w14:textId="6B1BA929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971CF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t>EDITORIAL SM</w:t>
            </w:r>
          </w:p>
        </w:tc>
        <w:tc>
          <w:tcPr>
            <w:tcW w:w="8732" w:type="dxa"/>
            <w:tcMar/>
          </w:tcPr>
          <w:p w:rsidRPr="004971CF" w:rsidR="004971CF" w:rsidP="06969CC1" w:rsidRDefault="004971CF" w14:paraId="044C7509" w14:textId="266DEEBB">
            <w:pPr>
              <w:jc w:val="both"/>
              <w:rPr>
                <w:rFonts w:ascii="Arial Narrow" w:hAnsi="Arial Narrow" w:cs="Calibri" w:cstheme="minorAscii"/>
                <w:b w:val="1"/>
                <w:bCs w:val="1"/>
                <w:sz w:val="18"/>
                <w:szCs w:val="18"/>
                <w:lang w:val="es-CL"/>
              </w:rPr>
            </w:pPr>
            <w:r w:rsidRPr="06969CC1" w:rsidR="004971CF">
              <w:rPr>
                <w:rFonts w:ascii="Arial Narrow" w:hAnsi="Arial Narrow" w:cs="Calibri" w:cstheme="minorAscii"/>
                <w:b w:val="1"/>
                <w:bCs w:val="1"/>
                <w:sz w:val="18"/>
                <w:szCs w:val="18"/>
                <w:lang w:val="es-CL"/>
              </w:rPr>
              <w:t>Compra de textos con descuento preferencial convenio colegio:</w:t>
            </w:r>
            <w:r w:rsidRPr="06969CC1" w:rsidR="004971CF">
              <w:rPr>
                <w:rFonts w:ascii="Arial Narrow" w:hAnsi="Arial Narrow" w:cs="Calibri" w:cstheme="minorAscii"/>
                <w:b w:val="1"/>
                <w:bCs w:val="1"/>
                <w:sz w:val="18"/>
                <w:szCs w:val="18"/>
                <w:lang w:val="es-CL"/>
              </w:rPr>
              <w:t> </w:t>
            </w:r>
            <w:r w:rsidRPr="06969CC1" w:rsidR="6E191256">
              <w:rPr>
                <w:rFonts w:ascii="Arial Narrow" w:hAnsi="Arial Narrow" w:cs="Calibri" w:cstheme="minorAscii"/>
                <w:b w:val="1"/>
                <w:bCs w:val="1"/>
                <w:sz w:val="18"/>
                <w:szCs w:val="18"/>
                <w:lang w:val="es-CL"/>
              </w:rPr>
              <w:t xml:space="preserve"> </w:t>
            </w:r>
            <w:r w:rsidRPr="06969CC1" w:rsidR="004971CF">
              <w:rPr>
                <w:rFonts w:ascii="Arial Narrow" w:hAnsi="Arial Narrow" w:cs="Calibri" w:cstheme="minorAscii"/>
                <w:b w:val="1"/>
                <w:bCs w:val="1"/>
                <w:sz w:val="18"/>
                <w:szCs w:val="18"/>
                <w:lang w:val="es-CL"/>
              </w:rPr>
              <w:t>Disponible desde el </w:t>
            </w:r>
            <w:r w:rsidRPr="06969CC1" w:rsidR="004971CF">
              <w:rPr>
                <w:rFonts w:ascii="Arial Narrow" w:hAnsi="Arial Narrow" w:cs="Calibri" w:cstheme="minorAscii"/>
                <w:b w:val="1"/>
                <w:bCs w:val="1"/>
                <w:sz w:val="18"/>
                <w:szCs w:val="18"/>
                <w:lang w:val="es-CL"/>
              </w:rPr>
              <w:t>15 de diciembre</w:t>
            </w:r>
            <w:r w:rsidRPr="06969CC1" w:rsidR="004971CF">
              <w:rPr>
                <w:rFonts w:ascii="Arial Narrow" w:hAnsi="Arial Narrow" w:cs="Calibri" w:cstheme="minorAscii"/>
                <w:b w:val="1"/>
                <w:bCs w:val="1"/>
                <w:sz w:val="18"/>
                <w:szCs w:val="18"/>
                <w:lang w:val="es-CL"/>
              </w:rPr>
              <w:t> en </w:t>
            </w:r>
            <w:hyperlink r:id="Re5ae7518dd5b497a">
              <w:r w:rsidRPr="06969CC1" w:rsidR="004971CF">
                <w:rPr>
                  <w:rStyle w:val="Hipervnculo"/>
                  <w:rFonts w:ascii="Arial Narrow" w:hAnsi="Arial Narrow" w:cs="Calibri" w:cstheme="minorAscii"/>
                  <w:b w:val="1"/>
                  <w:bCs w:val="1"/>
                  <w:sz w:val="18"/>
                  <w:szCs w:val="18"/>
                  <w:lang w:val="es-CL"/>
                </w:rPr>
                <w:t>www.tiendasm.cl</w:t>
              </w:r>
            </w:hyperlink>
            <w:r w:rsidRPr="06969CC1" w:rsidR="004971CF">
              <w:rPr>
                <w:rFonts w:ascii="Arial Narrow" w:hAnsi="Arial Narrow" w:cs="Calibri" w:cstheme="minorAscii"/>
                <w:b w:val="1"/>
                <w:bCs w:val="1"/>
                <w:sz w:val="18"/>
                <w:szCs w:val="18"/>
                <w:lang w:val="es-CL"/>
              </w:rPr>
              <w:t> </w:t>
            </w:r>
          </w:p>
          <w:p w:rsidRPr="004971CF" w:rsidR="004971CF" w:rsidP="004971CF" w:rsidRDefault="004971CF" w14:paraId="4CE6CA4B" w14:textId="018142F7">
            <w:pPr>
              <w:jc w:val="both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4971CF">
              <w:rPr>
                <w:rFonts w:ascii="Arial Narrow" w:hAnsi="Arial Narrow" w:cstheme="minorHAnsi"/>
                <w:b/>
                <w:sz w:val="18"/>
                <w:szCs w:val="18"/>
                <w:lang w:val="es-CL"/>
              </w:rPr>
              <w:t>Enlace directo del instructivo  </w:t>
            </w:r>
            <w:hyperlink w:tgtFrame="_blank" w:tooltip="https://www.youtube.com/shorts/rm5kZSPVWOU" w:history="1" r:id="rId10">
              <w:r w:rsidRPr="004971CF">
                <w:rPr>
                  <w:rStyle w:val="Hipervnculo"/>
                  <w:rFonts w:ascii="Arial Narrow" w:hAnsi="Arial Narrow" w:cstheme="minorHAnsi"/>
                  <w:b/>
                  <w:sz w:val="18"/>
                  <w:szCs w:val="18"/>
                  <w:lang w:val="es-CL"/>
                </w:rPr>
                <w:t>https://www.youtube.com/shorts/rm5kZSPVWOU</w:t>
              </w:r>
            </w:hyperlink>
          </w:p>
        </w:tc>
      </w:tr>
      <w:tr w:rsidRPr="004971CF" w:rsidR="004971CF" w:rsidTr="7EAD4A41" w14:paraId="269989E1" w14:textId="77777777">
        <w:tc>
          <w:tcPr>
            <w:tcW w:w="2325" w:type="dxa"/>
            <w:tcMar/>
          </w:tcPr>
          <w:p w:rsidRPr="004971CF" w:rsidR="004971CF" w:rsidP="004971CF" w:rsidRDefault="004971CF" w14:paraId="3F2E79D3" w14:textId="77777777">
            <w:pPr>
              <w:rPr>
                <w:rFonts w:ascii="Arial Narrow" w:hAnsi="Arial Narrow" w:cstheme="minorHAnsi"/>
                <w:b/>
                <w:bCs/>
                <w:sz w:val="18"/>
                <w:szCs w:val="18"/>
              </w:rPr>
            </w:pPr>
          </w:p>
          <w:p w:rsidRPr="004971CF" w:rsidR="004971CF" w:rsidP="004971CF" w:rsidRDefault="004971CF" w14:paraId="2D494D32" w14:textId="079D78C3">
            <w:pPr>
              <w:rPr>
                <w:rFonts w:ascii="Arial Narrow" w:hAnsi="Arial Narrow" w:cstheme="minorHAnsi"/>
                <w:b/>
                <w:bCs/>
                <w:sz w:val="18"/>
                <w:szCs w:val="18"/>
              </w:rPr>
            </w:pPr>
            <w:r w:rsidRPr="004971CF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t>EDITORIAL GALILEO</w:t>
            </w:r>
          </w:p>
          <w:p w:rsidRPr="004971CF" w:rsidR="004971CF" w:rsidP="06969CC1" w:rsidRDefault="004971CF" w14:paraId="7ED66694" w14:textId="0B3C191E">
            <w:pPr>
              <w:jc w:val="both"/>
              <w:rPr>
                <w:rFonts w:ascii="Arial Narrow" w:hAnsi="Arial Narrow" w:cs="Calibri" w:cstheme="minorAscii"/>
                <w:b w:val="1"/>
                <w:bCs w:val="1"/>
                <w:sz w:val="18"/>
                <w:szCs w:val="18"/>
              </w:rPr>
            </w:pPr>
          </w:p>
        </w:tc>
        <w:tc>
          <w:tcPr>
            <w:tcW w:w="8732" w:type="dxa"/>
            <w:tcMar/>
          </w:tcPr>
          <w:p w:rsidRPr="004971CF" w:rsidR="004971CF" w:rsidP="004971CF" w:rsidRDefault="004971CF" w14:paraId="2E3AE27E" w14:textId="77777777">
            <w:pPr>
              <w:ind w:left="17" w:hanging="17"/>
              <w:jc w:val="both"/>
              <w:rPr>
                <w:rFonts w:ascii="Arial Narrow" w:hAnsi="Arial Narrow" w:cstheme="minorHAnsi"/>
                <w:b/>
                <w:sz w:val="18"/>
                <w:szCs w:val="18"/>
              </w:rPr>
            </w:pPr>
            <w:hyperlink w:history="1" r:id="rId11">
              <w:r w:rsidRPr="004971CF">
                <w:rPr>
                  <w:rFonts w:ascii="Arial Narrow" w:hAnsi="Arial Narrow" w:cstheme="minorHAnsi"/>
                  <w:b/>
                  <w:sz w:val="18"/>
                  <w:szCs w:val="18"/>
                </w:rPr>
                <w:t>WWW.GALILEO.CL</w:t>
              </w:r>
            </w:hyperlink>
            <w:r w:rsidRPr="004971CF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 </w:t>
            </w:r>
            <w:r w:rsidRPr="004971CF">
              <w:rPr>
                <w:rFonts w:ascii="Arial Narrow" w:hAnsi="Arial Narrow" w:cstheme="minorHAnsi"/>
                <w:b/>
                <w:sz w:val="18"/>
                <w:szCs w:val="18"/>
              </w:rPr>
              <w:tab/>
            </w:r>
          </w:p>
          <w:p w:rsidRPr="004971CF" w:rsidR="004971CF" w:rsidP="004971CF" w:rsidRDefault="004971CF" w14:paraId="0852B3BA" w14:textId="3F43FC82">
            <w:pPr>
              <w:ind w:left="17" w:hanging="17"/>
              <w:jc w:val="both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4971CF">
              <w:rPr>
                <w:rFonts w:ascii="Arial Narrow" w:hAnsi="Arial Narrow" w:cstheme="minorHAnsi"/>
                <w:b/>
                <w:sz w:val="18"/>
                <w:szCs w:val="18"/>
              </w:rPr>
              <w:t>Ingresando el nombre del colegio en el proceso de compra, obtendrás un valor preferente.</w:t>
            </w:r>
          </w:p>
          <w:p w:rsidRPr="004971CF" w:rsidR="004971CF" w:rsidP="004971CF" w:rsidRDefault="004971CF" w14:paraId="325E0664" w14:textId="77777777">
            <w:pPr>
              <w:tabs>
                <w:tab w:val="left" w:pos="1843"/>
              </w:tabs>
              <w:jc w:val="both"/>
              <w:rPr>
                <w:rFonts w:ascii="Arial Narrow" w:hAnsi="Arial Narrow" w:cstheme="minorHAnsi"/>
                <w:b/>
                <w:sz w:val="8"/>
                <w:szCs w:val="8"/>
              </w:rPr>
            </w:pPr>
          </w:p>
          <w:p w:rsidRPr="004971CF" w:rsidR="004971CF" w:rsidP="06969CC1" w:rsidRDefault="004971CF" w14:paraId="4A421AC0" w14:textId="55261E1C">
            <w:pPr>
              <w:tabs>
                <w:tab w:val="left" w:pos="1843"/>
              </w:tabs>
              <w:jc w:val="both"/>
              <w:rPr>
                <w:rFonts w:ascii="Arial Narrow" w:hAnsi="Arial Narrow" w:cs="Calibri" w:cstheme="minorAscii"/>
                <w:b w:val="1"/>
                <w:bCs w:val="1"/>
                <w:sz w:val="18"/>
                <w:szCs w:val="18"/>
                <w:lang w:val="es-ES"/>
              </w:rPr>
            </w:pPr>
            <w:r w:rsidRPr="06969CC1" w:rsidR="004971CF">
              <w:rPr>
                <w:rFonts w:ascii="Arial Narrow" w:hAnsi="Arial Narrow" w:cs="Calibri" w:cstheme="minorAscii"/>
                <w:b w:val="1"/>
                <w:bCs w:val="1"/>
                <w:sz w:val="18"/>
                <w:szCs w:val="18"/>
                <w:lang w:val="es-ES"/>
              </w:rPr>
              <w:t xml:space="preserve">TIENDAS </w:t>
            </w:r>
            <w:r w:rsidRPr="06969CC1" w:rsidR="004971CF">
              <w:rPr>
                <w:rFonts w:ascii="Arial Narrow" w:hAnsi="Arial Narrow" w:cs="Calibri" w:cstheme="minorAscii"/>
                <w:b w:val="1"/>
                <w:bCs w:val="1"/>
                <w:sz w:val="18"/>
                <w:szCs w:val="18"/>
                <w:lang w:val="es-ES"/>
              </w:rPr>
              <w:t>FÍSICAS:</w:t>
            </w:r>
            <w:r>
              <w:tab/>
            </w:r>
          </w:p>
          <w:p w:rsidRPr="004971CF" w:rsidR="004971CF" w:rsidP="004971CF" w:rsidRDefault="004971CF" w14:paraId="2531B353" w14:textId="0D9C8FB7">
            <w:pPr>
              <w:tabs>
                <w:tab w:val="left" w:pos="1843"/>
              </w:tabs>
              <w:jc w:val="both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4971CF">
              <w:rPr>
                <w:rFonts w:ascii="Arial Narrow" w:hAnsi="Arial Narrow" w:cstheme="minorHAnsi"/>
                <w:b/>
                <w:sz w:val="18"/>
                <w:szCs w:val="18"/>
              </w:rPr>
              <w:t>Providencia:  Las Bellotas 251, Galería Plaza Lyon, local 40, Metro Los Leones.</w:t>
            </w:r>
          </w:p>
          <w:p w:rsidRPr="004971CF" w:rsidR="004971CF" w:rsidP="06969CC1" w:rsidRDefault="004971CF" w14:paraId="022A29FD" w14:textId="49C2B00E">
            <w:pPr>
              <w:ind w:left="17" w:hanging="17"/>
              <w:jc w:val="both"/>
              <w:rPr>
                <w:rFonts w:ascii="Arial Narrow" w:hAnsi="Arial Narrow" w:cs="Calibri" w:cstheme="minorAscii"/>
                <w:b w:val="1"/>
                <w:bCs w:val="1"/>
                <w:sz w:val="18"/>
                <w:szCs w:val="18"/>
              </w:rPr>
            </w:pPr>
            <w:r w:rsidRPr="004971CF">
              <w:rPr>
                <w:rFonts w:ascii="Arial Narrow" w:hAnsi="Arial Narrow" w:cstheme="minorHAnsi"/>
                <w:b/>
                <w:sz w:val="18"/>
                <w:szCs w:val="18"/>
              </w:rPr>
              <w:tab/>
            </w:r>
            <w:r w:rsidRPr="06969CC1" w:rsidR="004971CF">
              <w:rPr>
                <w:rFonts w:ascii="Arial Narrow" w:hAnsi="Arial Narrow" w:cs="Calibri" w:cstheme="minorAscii"/>
                <w:b w:val="1"/>
                <w:bCs w:val="1"/>
                <w:sz w:val="18"/>
                <w:szCs w:val="18"/>
              </w:rPr>
              <w:t>Calera de Tango:  Av. Calera de Tango Paradero 11, Portal Los Pehuenches</w:t>
            </w:r>
            <w:r w:rsidRPr="06969CC1" w:rsidR="299A95DA">
              <w:rPr>
                <w:rFonts w:ascii="Arial Narrow" w:hAnsi="Arial Narrow" w:cs="Calibri" w:cstheme="minorAscii"/>
                <w:b w:val="1"/>
                <w:bCs w:val="1"/>
                <w:sz w:val="18"/>
                <w:szCs w:val="18"/>
              </w:rPr>
              <w:t>.</w:t>
            </w:r>
          </w:p>
        </w:tc>
      </w:tr>
      <w:tr w:rsidRPr="004971CF" w:rsidR="004971CF" w:rsidTr="7EAD4A41" w14:paraId="79989327" w14:textId="77777777">
        <w:trPr>
          <w:trHeight w:val="706"/>
        </w:trPr>
        <w:tc>
          <w:tcPr>
            <w:tcW w:w="2325" w:type="dxa"/>
            <w:tcMar/>
          </w:tcPr>
          <w:p w:rsidRPr="004971CF" w:rsidR="004971CF" w:rsidP="004971CF" w:rsidRDefault="004971CF" w14:paraId="7B8487DD" w14:textId="77777777">
            <w:pPr>
              <w:rPr>
                <w:rFonts w:ascii="Arial Narrow" w:hAnsi="Arial Narrow" w:cstheme="minorHAnsi"/>
                <w:b/>
                <w:bCs/>
                <w:sz w:val="18"/>
                <w:szCs w:val="18"/>
              </w:rPr>
            </w:pPr>
          </w:p>
          <w:p w:rsidRPr="004971CF" w:rsidR="004971CF" w:rsidP="004971CF" w:rsidRDefault="004971CF" w14:paraId="5F409F43" w14:textId="63111D7C">
            <w:pPr>
              <w:rPr>
                <w:rFonts w:ascii="Arial Narrow" w:hAnsi="Arial Narrow" w:cstheme="minorHAnsi"/>
                <w:b/>
                <w:bCs/>
                <w:sz w:val="18"/>
                <w:szCs w:val="18"/>
              </w:rPr>
            </w:pPr>
            <w:r w:rsidRPr="004971CF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t>EDITORIAL BOOKS &amp; BITS</w:t>
            </w:r>
          </w:p>
        </w:tc>
        <w:tc>
          <w:tcPr>
            <w:tcW w:w="8732" w:type="dxa"/>
            <w:tcMar/>
          </w:tcPr>
          <w:p w:rsidRPr="004971CF" w:rsidR="004971CF" w:rsidP="004971CF" w:rsidRDefault="004971CF" w14:paraId="38FEBD51" w14:textId="32F97543">
            <w:pPr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4971CF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Ingresa a </w:t>
            </w:r>
            <w:hyperlink w:history="1" r:id="rId12">
              <w:r w:rsidRPr="004971CF">
                <w:rPr>
                  <w:rStyle w:val="Hipervnculo"/>
                  <w:rFonts w:ascii="Arial Narrow" w:hAnsi="Arial Narrow" w:cstheme="minorHAnsi"/>
                  <w:b/>
                  <w:sz w:val="18"/>
                  <w:szCs w:val="18"/>
                </w:rPr>
                <w:t>www.booksandbits.cl</w:t>
              </w:r>
            </w:hyperlink>
          </w:p>
          <w:p w:rsidRPr="004971CF" w:rsidR="004971CF" w:rsidP="06969CC1" w:rsidRDefault="004971CF" w14:paraId="017B4D22" w14:textId="30E4A2D5">
            <w:pPr>
              <w:pStyle w:val="Prrafodelista"/>
              <w:numPr>
                <w:ilvl w:val="0"/>
                <w:numId w:val="14"/>
              </w:numPr>
              <w:rPr>
                <w:rFonts w:ascii="Arial Narrow" w:hAnsi="Arial Narrow" w:cs="Calibri" w:cstheme="minorAscii"/>
                <w:b w:val="1"/>
                <w:bCs w:val="1"/>
                <w:sz w:val="18"/>
                <w:szCs w:val="18"/>
              </w:rPr>
            </w:pPr>
            <w:r w:rsidRPr="06969CC1" w:rsidR="004971CF">
              <w:rPr>
                <w:rFonts w:ascii="Arial Narrow" w:hAnsi="Arial Narrow" w:cs="Calibri" w:cstheme="minorAscii"/>
                <w:b w:val="1"/>
                <w:bCs w:val="1"/>
                <w:sz w:val="18"/>
                <w:szCs w:val="18"/>
              </w:rPr>
              <w:t xml:space="preserve">Busca en la barra derecha el </w:t>
            </w:r>
            <w:r w:rsidRPr="06969CC1" w:rsidR="36827754">
              <w:rPr>
                <w:rFonts w:ascii="Arial Narrow" w:hAnsi="Arial Narrow" w:cs="Calibri" w:cstheme="minorAscii"/>
                <w:b w:val="1"/>
                <w:bCs w:val="1"/>
                <w:sz w:val="18"/>
                <w:szCs w:val="18"/>
              </w:rPr>
              <w:t xml:space="preserve">nombre del </w:t>
            </w:r>
            <w:r w:rsidRPr="06969CC1" w:rsidR="004971CF">
              <w:rPr>
                <w:rFonts w:ascii="Arial Narrow" w:hAnsi="Arial Narrow" w:cs="Calibri" w:cstheme="minorAscii"/>
                <w:b w:val="1"/>
                <w:bCs w:val="1"/>
                <w:sz w:val="18"/>
                <w:szCs w:val="18"/>
              </w:rPr>
              <w:t xml:space="preserve">colegio para </w:t>
            </w:r>
            <w:r w:rsidRPr="06969CC1" w:rsidR="0413FCC2">
              <w:rPr>
                <w:rFonts w:ascii="Arial Narrow" w:hAnsi="Arial Narrow" w:cs="Calibri" w:cstheme="minorAscii"/>
                <w:b w:val="1"/>
                <w:bCs w:val="1"/>
                <w:sz w:val="18"/>
                <w:szCs w:val="18"/>
              </w:rPr>
              <w:t xml:space="preserve">revisar los </w:t>
            </w:r>
            <w:r w:rsidRPr="06969CC1" w:rsidR="004971CF">
              <w:rPr>
                <w:rFonts w:ascii="Arial Narrow" w:hAnsi="Arial Narrow" w:cs="Calibri" w:cstheme="minorAscii"/>
                <w:b w:val="1"/>
                <w:bCs w:val="1"/>
                <w:sz w:val="18"/>
                <w:szCs w:val="18"/>
              </w:rPr>
              <w:t>textos</w:t>
            </w:r>
            <w:r w:rsidRPr="06969CC1" w:rsidR="2B7200F2">
              <w:rPr>
                <w:rFonts w:ascii="Arial Narrow" w:hAnsi="Arial Narrow" w:cs="Calibri" w:cstheme="minorAscii"/>
                <w:b w:val="1"/>
                <w:bCs w:val="1"/>
                <w:sz w:val="18"/>
                <w:szCs w:val="18"/>
              </w:rPr>
              <w:t xml:space="preserve"> que necesitarás</w:t>
            </w:r>
            <w:r w:rsidRPr="06969CC1" w:rsidR="004971CF">
              <w:rPr>
                <w:rFonts w:ascii="Arial Narrow" w:hAnsi="Arial Narrow" w:cs="Calibri" w:cstheme="minorAscii"/>
                <w:b w:val="1"/>
                <w:bCs w:val="1"/>
                <w:sz w:val="18"/>
                <w:szCs w:val="18"/>
              </w:rPr>
              <w:t>.</w:t>
            </w:r>
          </w:p>
          <w:p w:rsidRPr="004971CF" w:rsidR="004971CF" w:rsidP="004971CF" w:rsidRDefault="004971CF" w14:paraId="379CC4B8" w14:textId="77777777">
            <w:pPr>
              <w:pStyle w:val="Prrafodelista"/>
              <w:numPr>
                <w:ilvl w:val="0"/>
                <w:numId w:val="14"/>
              </w:numPr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4971CF">
              <w:rPr>
                <w:rFonts w:ascii="Arial Narrow" w:hAnsi="Arial Narrow" w:cstheme="minorHAnsi"/>
                <w:b/>
                <w:sz w:val="18"/>
                <w:szCs w:val="18"/>
              </w:rPr>
              <w:t>Selecciona el curso para el que estás buscando los textos.</w:t>
            </w:r>
          </w:p>
          <w:p w:rsidRPr="004971CF" w:rsidR="004971CF" w:rsidP="004971CF" w:rsidRDefault="004971CF" w14:paraId="4D2AAF6C" w14:textId="070B792D">
            <w:pPr>
              <w:pStyle w:val="Prrafodelista"/>
              <w:numPr>
                <w:ilvl w:val="0"/>
                <w:numId w:val="14"/>
              </w:numPr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4971CF">
              <w:rPr>
                <w:rFonts w:ascii="Arial Narrow" w:hAnsi="Arial Narrow" w:cstheme="minorHAnsi"/>
                <w:b/>
                <w:sz w:val="18"/>
                <w:szCs w:val="18"/>
              </w:rPr>
              <w:t>Completa el identificador según el criterio de la institución (si aplica).</w:t>
            </w:r>
          </w:p>
        </w:tc>
      </w:tr>
    </w:tbl>
    <w:p w:rsidRPr="001B108B" w:rsidR="004971CF" w:rsidP="009821BE" w:rsidRDefault="004971CF" w14:paraId="4B1BEE6A" w14:textId="77777777">
      <w:pPr>
        <w:rPr>
          <w:rFonts w:ascii="Century Gothic" w:hAnsi="Century Gothic"/>
          <w:sz w:val="2"/>
          <w:szCs w:val="2"/>
        </w:rPr>
      </w:pPr>
    </w:p>
    <w:sectPr w:rsidRPr="001B108B" w:rsidR="004971CF" w:rsidSect="00897AF8">
      <w:headerReference w:type="default" r:id="rId13"/>
      <w:pgSz w:w="12240" w:h="15840" w:orient="portrait" w:code="1"/>
      <w:pgMar w:top="426" w:right="1701" w:bottom="1418" w:left="1701" w:header="567" w:footer="708" w:gutter="0"/>
      <w:cols w:space="708"/>
      <w:docGrid w:linePitch="360"/>
      <w:footerReference w:type="default" r:id="Rdeb0d6b41c434ce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91263" w:rsidP="00490959" w:rsidRDefault="00691263" w14:paraId="7F8D21E2" w14:textId="77777777">
      <w:r>
        <w:separator/>
      </w:r>
    </w:p>
  </w:endnote>
  <w:endnote w:type="continuationSeparator" w:id="0">
    <w:p w:rsidR="00691263" w:rsidP="00490959" w:rsidRDefault="00691263" w14:paraId="666A2F3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06969CC1" w:rsidTr="06969CC1" w14:paraId="1EC69726">
      <w:trPr>
        <w:trHeight w:val="300"/>
      </w:trPr>
      <w:tc>
        <w:tcPr>
          <w:tcW w:w="2945" w:type="dxa"/>
          <w:tcMar/>
        </w:tcPr>
        <w:p w:rsidR="06969CC1" w:rsidP="06969CC1" w:rsidRDefault="06969CC1" w14:paraId="3AF5AAB4" w14:textId="52DD05EE">
          <w:pPr>
            <w:pStyle w:val="Encabezado"/>
            <w:bidi w:val="0"/>
            <w:ind w:left="-115"/>
            <w:jc w:val="left"/>
          </w:pPr>
        </w:p>
      </w:tc>
      <w:tc>
        <w:tcPr>
          <w:tcW w:w="2945" w:type="dxa"/>
          <w:tcMar/>
        </w:tcPr>
        <w:p w:rsidR="06969CC1" w:rsidP="06969CC1" w:rsidRDefault="06969CC1" w14:paraId="652FD2F0" w14:textId="707B8EB5">
          <w:pPr>
            <w:pStyle w:val="Encabezado"/>
            <w:bidi w:val="0"/>
            <w:jc w:val="center"/>
          </w:pPr>
        </w:p>
      </w:tc>
      <w:tc>
        <w:tcPr>
          <w:tcW w:w="2945" w:type="dxa"/>
          <w:tcMar/>
        </w:tcPr>
        <w:p w:rsidR="06969CC1" w:rsidP="06969CC1" w:rsidRDefault="06969CC1" w14:paraId="153DADB1" w14:textId="1C80EE69">
          <w:pPr>
            <w:pStyle w:val="Encabezado"/>
            <w:bidi w:val="0"/>
            <w:ind w:right="-115"/>
            <w:jc w:val="right"/>
          </w:pPr>
        </w:p>
      </w:tc>
    </w:tr>
  </w:tbl>
  <w:p w:rsidR="06969CC1" w:rsidP="06969CC1" w:rsidRDefault="06969CC1" w14:paraId="167F6001" w14:textId="4C6799FA">
    <w:pPr>
      <w:pStyle w:val="Piedepgin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91263" w:rsidP="00490959" w:rsidRDefault="00691263" w14:paraId="22A7E7E7" w14:textId="77777777">
      <w:r>
        <w:separator/>
      </w:r>
    </w:p>
  </w:footnote>
  <w:footnote w:type="continuationSeparator" w:id="0">
    <w:p w:rsidR="00691263" w:rsidP="00490959" w:rsidRDefault="00691263" w14:paraId="0B0722F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tbl>
    <w:tblPr>
      <w:tblStyle w:val="Tablaconcuadrcula"/>
      <w:tblW w:w="11057" w:type="dxa"/>
      <w:tblInd w:w="-102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4018"/>
      <w:gridCol w:w="2993"/>
      <w:gridCol w:w="4046"/>
    </w:tblGrid>
    <w:tr w:rsidR="00D452DD" w:rsidTr="06969CC1" w14:paraId="5D7334B6" w14:textId="77777777">
      <w:tc>
        <w:tcPr>
          <w:tcW w:w="4018" w:type="dxa"/>
          <w:tcMar/>
        </w:tcPr>
        <w:p w:rsidR="00D452DD" w:rsidP="000E208D" w:rsidRDefault="00D452DD" w14:paraId="10A1EFE0" w14:textId="77777777">
          <w:pPr>
            <w:pStyle w:val="Encabezado"/>
          </w:pPr>
          <w:r w:rsidRPr="00C96ECC">
            <w:rPr>
              <w:noProof/>
              <w:lang w:val="es-CL" w:eastAsia="es-CL"/>
            </w:rPr>
            <w:drawing>
              <wp:inline distT="0" distB="0" distL="0" distR="0" wp14:anchorId="4BB918A3" wp14:editId="16F3153C">
                <wp:extent cx="887464" cy="669851"/>
                <wp:effectExtent l="19050" t="0" r="7886" b="0"/>
                <wp:docPr id="1672088124" name="Imagen 1672088124" descr=":::Dayana:Logos SS.CC.:LOGOS:Logo SS.C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:::Dayana:Logos SS.CC.:LOGOS:Logo SS.C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110" cy="66958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3" w:type="dxa"/>
          <w:tcMar/>
        </w:tcPr>
        <w:p w:rsidR="00D452DD" w:rsidP="000E208D" w:rsidRDefault="00D452DD" w14:paraId="2F7C19E0" w14:textId="77777777">
          <w:pPr>
            <w:pStyle w:val="Encabezado"/>
          </w:pPr>
        </w:p>
      </w:tc>
      <w:tc>
        <w:tcPr>
          <w:tcW w:w="4046" w:type="dxa"/>
          <w:tcMar/>
        </w:tcPr>
        <w:p w:rsidRPr="004F7EA7" w:rsidR="00D452DD" w:rsidP="000E208D" w:rsidRDefault="00D452DD" w14:paraId="46F97460" w14:textId="77777777">
          <w:pPr>
            <w:pStyle w:val="Ttulo3"/>
            <w:jc w:val="right"/>
            <w:rPr>
              <w:szCs w:val="24"/>
            </w:rPr>
          </w:pPr>
          <w:r w:rsidRPr="004F7EA7">
            <w:rPr>
              <w:szCs w:val="24"/>
            </w:rPr>
            <w:t>Lista de Materiales Escolares</w:t>
          </w:r>
        </w:p>
        <w:p w:rsidR="00D452DD" w:rsidP="000E208D" w:rsidRDefault="00D452DD" w14:paraId="6AF26415" w14:textId="5C473CBC">
          <w:pPr>
            <w:pStyle w:val="Ttulo3"/>
            <w:jc w:val="right"/>
            <w:rPr>
              <w:sz w:val="28"/>
              <w:szCs w:val="28"/>
            </w:rPr>
          </w:pPr>
          <w:r w:rsidRPr="06969CC1" w:rsidR="06969CC1">
            <w:rPr>
              <w:sz w:val="28"/>
              <w:szCs w:val="28"/>
            </w:rPr>
            <w:t>1</w:t>
          </w:r>
          <w:r w:rsidRPr="06969CC1" w:rsidR="06969CC1">
            <w:rPr>
              <w:sz w:val="28"/>
              <w:szCs w:val="28"/>
            </w:rPr>
            <w:t xml:space="preserve">º </w:t>
          </w:r>
          <w:r w:rsidRPr="06969CC1" w:rsidR="06969CC1">
            <w:rPr>
              <w:sz w:val="28"/>
              <w:szCs w:val="28"/>
            </w:rPr>
            <w:t>E</w:t>
          </w:r>
          <w:r w:rsidRPr="06969CC1" w:rsidR="06969CC1">
            <w:rPr>
              <w:sz w:val="28"/>
              <w:szCs w:val="28"/>
            </w:rPr>
            <w:t>d</w:t>
          </w:r>
          <w:r w:rsidRPr="06969CC1" w:rsidR="06969CC1">
            <w:rPr>
              <w:sz w:val="28"/>
              <w:szCs w:val="28"/>
            </w:rPr>
            <w:t xml:space="preserve">. </w:t>
          </w:r>
          <w:r w:rsidRPr="06969CC1" w:rsidR="06969CC1">
            <w:rPr>
              <w:sz w:val="28"/>
              <w:szCs w:val="28"/>
            </w:rPr>
            <w:t>Básic</w:t>
          </w:r>
          <w:r w:rsidRPr="06969CC1" w:rsidR="06969CC1">
            <w:rPr>
              <w:sz w:val="28"/>
              <w:szCs w:val="28"/>
            </w:rPr>
            <w:t>a</w:t>
          </w:r>
          <w:r w:rsidRPr="06969CC1" w:rsidR="06969CC1">
            <w:rPr>
              <w:sz w:val="28"/>
              <w:szCs w:val="28"/>
            </w:rPr>
            <w:t xml:space="preserve"> </w:t>
          </w:r>
          <w:r w:rsidRPr="06969CC1" w:rsidR="06969CC1">
            <w:rPr>
              <w:sz w:val="28"/>
              <w:szCs w:val="28"/>
            </w:rPr>
            <w:t>202</w:t>
          </w:r>
          <w:r w:rsidRPr="06969CC1" w:rsidR="06969CC1">
            <w:rPr>
              <w:sz w:val="28"/>
              <w:szCs w:val="28"/>
            </w:rPr>
            <w:t>6</w:t>
          </w:r>
        </w:p>
        <w:p w:rsidR="00D452DD" w:rsidP="000E208D" w:rsidRDefault="00D452DD" w14:paraId="6FF67854" w14:textId="77777777">
          <w:pPr>
            <w:pStyle w:val="Encabezado"/>
          </w:pPr>
        </w:p>
      </w:tc>
    </w:tr>
  </w:tbl>
  <w:p w:rsidRPr="00D452DD" w:rsidR="00490959" w:rsidRDefault="00490959" w14:paraId="27BA103F" w14:textId="77777777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74AF4"/>
    <w:multiLevelType w:val="hybridMultilevel"/>
    <w:tmpl w:val="4AC263E2"/>
    <w:lvl w:ilvl="0" w:tplc="B5AE6E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9182805"/>
    <w:multiLevelType w:val="hybridMultilevel"/>
    <w:tmpl w:val="EF120EAC"/>
    <w:lvl w:ilvl="0" w:tplc="340A0001">
      <w:start w:val="1"/>
      <w:numFmt w:val="bullet"/>
      <w:lvlText w:val=""/>
      <w:lvlJc w:val="left"/>
      <w:pPr>
        <w:ind w:left="89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61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33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305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77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49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21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93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650" w:hanging="360"/>
      </w:pPr>
      <w:rPr>
        <w:rFonts w:hint="default" w:ascii="Wingdings" w:hAnsi="Wingdings"/>
      </w:rPr>
    </w:lvl>
  </w:abstractNum>
  <w:abstractNum w:abstractNumId="2" w15:restartNumberingAfterBreak="0">
    <w:nsid w:val="29A018AB"/>
    <w:multiLevelType w:val="hybridMultilevel"/>
    <w:tmpl w:val="211222CE"/>
    <w:lvl w:ilvl="0" w:tplc="340A0001">
      <w:start w:val="1"/>
      <w:numFmt w:val="bullet"/>
      <w:lvlText w:val=""/>
      <w:lvlJc w:val="left"/>
      <w:pPr>
        <w:ind w:left="89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61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33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305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77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49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21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93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650" w:hanging="360"/>
      </w:pPr>
      <w:rPr>
        <w:rFonts w:hint="default" w:ascii="Wingdings" w:hAnsi="Wingdings"/>
      </w:rPr>
    </w:lvl>
  </w:abstractNum>
  <w:abstractNum w:abstractNumId="3" w15:restartNumberingAfterBreak="0">
    <w:nsid w:val="2DB06EE5"/>
    <w:multiLevelType w:val="multilevel"/>
    <w:tmpl w:val="10AAA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2DF25FAC"/>
    <w:multiLevelType w:val="hybridMultilevel"/>
    <w:tmpl w:val="03E83B56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47C2716"/>
    <w:multiLevelType w:val="hybridMultilevel"/>
    <w:tmpl w:val="BDBEBCB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2083D"/>
    <w:multiLevelType w:val="hybridMultilevel"/>
    <w:tmpl w:val="76EE1184"/>
    <w:lvl w:ilvl="0" w:tplc="340A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3E3D6AC9"/>
    <w:multiLevelType w:val="multilevel"/>
    <w:tmpl w:val="E8524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3F043C1D"/>
    <w:multiLevelType w:val="hybridMultilevel"/>
    <w:tmpl w:val="C0C4A0CC"/>
    <w:lvl w:ilvl="0" w:tplc="340A0001">
      <w:start w:val="1"/>
      <w:numFmt w:val="bullet"/>
      <w:lvlText w:val=""/>
      <w:lvlJc w:val="left"/>
      <w:pPr>
        <w:ind w:left="89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61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33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305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77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49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21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93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650" w:hanging="360"/>
      </w:pPr>
      <w:rPr>
        <w:rFonts w:hint="default" w:ascii="Wingdings" w:hAnsi="Wingdings"/>
      </w:rPr>
    </w:lvl>
  </w:abstractNum>
  <w:abstractNum w:abstractNumId="9" w15:restartNumberingAfterBreak="0">
    <w:nsid w:val="52C92C18"/>
    <w:multiLevelType w:val="hybridMultilevel"/>
    <w:tmpl w:val="BE8EF12E"/>
    <w:lvl w:ilvl="0" w:tplc="2BBC538C">
      <w:numFmt w:val="bullet"/>
      <w:lvlText w:val=""/>
      <w:lvlJc w:val="left"/>
      <w:pPr>
        <w:ind w:left="46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7D0233D6">
      <w:numFmt w:val="bullet"/>
      <w:lvlText w:val="•"/>
      <w:lvlJc w:val="left"/>
      <w:pPr>
        <w:ind w:left="748" w:hanging="360"/>
      </w:pPr>
      <w:rPr>
        <w:rFonts w:hint="default"/>
        <w:lang w:val="es-ES" w:eastAsia="en-US" w:bidi="ar-SA"/>
      </w:rPr>
    </w:lvl>
    <w:lvl w:ilvl="2" w:tplc="17961D0E">
      <w:numFmt w:val="bullet"/>
      <w:lvlText w:val="•"/>
      <w:lvlJc w:val="left"/>
      <w:pPr>
        <w:ind w:left="1037" w:hanging="360"/>
      </w:pPr>
      <w:rPr>
        <w:rFonts w:hint="default"/>
        <w:lang w:val="es-ES" w:eastAsia="en-US" w:bidi="ar-SA"/>
      </w:rPr>
    </w:lvl>
    <w:lvl w:ilvl="3" w:tplc="19986240">
      <w:numFmt w:val="bullet"/>
      <w:lvlText w:val="•"/>
      <w:lvlJc w:val="left"/>
      <w:pPr>
        <w:ind w:left="1325" w:hanging="360"/>
      </w:pPr>
      <w:rPr>
        <w:rFonts w:hint="default"/>
        <w:lang w:val="es-ES" w:eastAsia="en-US" w:bidi="ar-SA"/>
      </w:rPr>
    </w:lvl>
    <w:lvl w:ilvl="4" w:tplc="ACEC8DA0">
      <w:numFmt w:val="bullet"/>
      <w:lvlText w:val="•"/>
      <w:lvlJc w:val="left"/>
      <w:pPr>
        <w:ind w:left="1614" w:hanging="360"/>
      </w:pPr>
      <w:rPr>
        <w:rFonts w:hint="default"/>
        <w:lang w:val="es-ES" w:eastAsia="en-US" w:bidi="ar-SA"/>
      </w:rPr>
    </w:lvl>
    <w:lvl w:ilvl="5" w:tplc="9C9C9F50">
      <w:numFmt w:val="bullet"/>
      <w:lvlText w:val="•"/>
      <w:lvlJc w:val="left"/>
      <w:pPr>
        <w:ind w:left="1903" w:hanging="360"/>
      </w:pPr>
      <w:rPr>
        <w:rFonts w:hint="default"/>
        <w:lang w:val="es-ES" w:eastAsia="en-US" w:bidi="ar-SA"/>
      </w:rPr>
    </w:lvl>
    <w:lvl w:ilvl="6" w:tplc="58BC9278">
      <w:numFmt w:val="bullet"/>
      <w:lvlText w:val="•"/>
      <w:lvlJc w:val="left"/>
      <w:pPr>
        <w:ind w:left="2191" w:hanging="360"/>
      </w:pPr>
      <w:rPr>
        <w:rFonts w:hint="default"/>
        <w:lang w:val="es-ES" w:eastAsia="en-US" w:bidi="ar-SA"/>
      </w:rPr>
    </w:lvl>
    <w:lvl w:ilvl="7" w:tplc="7C683314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8" w:tplc="D0DCFFE0">
      <w:numFmt w:val="bullet"/>
      <w:lvlText w:val="•"/>
      <w:lvlJc w:val="left"/>
      <w:pPr>
        <w:ind w:left="2768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54FC1210"/>
    <w:multiLevelType w:val="multilevel"/>
    <w:tmpl w:val="2C226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573B428F"/>
    <w:multiLevelType w:val="multilevel"/>
    <w:tmpl w:val="479C8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5BE06F96"/>
    <w:multiLevelType w:val="hybridMultilevel"/>
    <w:tmpl w:val="0360C51C"/>
    <w:lvl w:ilvl="0" w:tplc="B5AE6E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30B8B4E"/>
    <w:multiLevelType w:val="hybridMultilevel"/>
    <w:tmpl w:val="82821958"/>
    <w:lvl w:ilvl="0" w:tplc="93D860B0">
      <w:start w:val="1"/>
      <w:numFmt w:val="bullet"/>
      <w:lvlText w:val=""/>
      <w:lvlJc w:val="left"/>
      <w:pPr>
        <w:ind w:left="360" w:hanging="360"/>
      </w:pPr>
      <w:rPr>
        <w:rFonts w:hint="default" w:ascii="Symbol" w:hAnsi="Symbol"/>
      </w:rPr>
    </w:lvl>
    <w:lvl w:ilvl="1" w:tplc="AC467934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5D40E54C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32CC28F6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D0DAB552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9F5E6EDC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5406CAA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ECF888FA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8370C536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835995165">
    <w:abstractNumId w:val="6"/>
  </w:num>
  <w:num w:numId="2" w16cid:durableId="1863207768">
    <w:abstractNumId w:val="2"/>
  </w:num>
  <w:num w:numId="3" w16cid:durableId="1339771235">
    <w:abstractNumId w:val="9"/>
  </w:num>
  <w:num w:numId="4" w16cid:durableId="1336150842">
    <w:abstractNumId w:val="12"/>
  </w:num>
  <w:num w:numId="5" w16cid:durableId="730350733">
    <w:abstractNumId w:val="0"/>
  </w:num>
  <w:num w:numId="6" w16cid:durableId="923338846">
    <w:abstractNumId w:val="8"/>
  </w:num>
  <w:num w:numId="7" w16cid:durableId="1696154358">
    <w:abstractNumId w:val="1"/>
  </w:num>
  <w:num w:numId="8" w16cid:durableId="1379234514">
    <w:abstractNumId w:val="4"/>
  </w:num>
  <w:num w:numId="9" w16cid:durableId="1415276608">
    <w:abstractNumId w:val="13"/>
  </w:num>
  <w:num w:numId="10" w16cid:durableId="932128148">
    <w:abstractNumId w:val="3"/>
  </w:num>
  <w:num w:numId="11" w16cid:durableId="588202323">
    <w:abstractNumId w:val="11"/>
  </w:num>
  <w:num w:numId="12" w16cid:durableId="560990773">
    <w:abstractNumId w:val="10"/>
  </w:num>
  <w:num w:numId="13" w16cid:durableId="1438021852">
    <w:abstractNumId w:val="7"/>
  </w:num>
  <w:num w:numId="14" w16cid:durableId="2080711897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7D9F"/>
    <w:rsid w:val="0000093B"/>
    <w:rsid w:val="00004E7A"/>
    <w:rsid w:val="000065EF"/>
    <w:rsid w:val="00013A52"/>
    <w:rsid w:val="000213D3"/>
    <w:rsid w:val="000305D9"/>
    <w:rsid w:val="00044AAF"/>
    <w:rsid w:val="00060E12"/>
    <w:rsid w:val="00074BA2"/>
    <w:rsid w:val="000762A2"/>
    <w:rsid w:val="00077709"/>
    <w:rsid w:val="00086D49"/>
    <w:rsid w:val="000A6CEA"/>
    <w:rsid w:val="000B0A62"/>
    <w:rsid w:val="000B19A1"/>
    <w:rsid w:val="000C7852"/>
    <w:rsid w:val="000E21C0"/>
    <w:rsid w:val="000F551C"/>
    <w:rsid w:val="00101DA0"/>
    <w:rsid w:val="00107583"/>
    <w:rsid w:val="00110D79"/>
    <w:rsid w:val="00116D67"/>
    <w:rsid w:val="001179E9"/>
    <w:rsid w:val="00155E70"/>
    <w:rsid w:val="00157289"/>
    <w:rsid w:val="00171F0E"/>
    <w:rsid w:val="00180E16"/>
    <w:rsid w:val="00181923"/>
    <w:rsid w:val="001A1012"/>
    <w:rsid w:val="001B05A8"/>
    <w:rsid w:val="001B108B"/>
    <w:rsid w:val="001C0514"/>
    <w:rsid w:val="0020263A"/>
    <w:rsid w:val="00205F9F"/>
    <w:rsid w:val="00207AC1"/>
    <w:rsid w:val="0022064F"/>
    <w:rsid w:val="00231EC0"/>
    <w:rsid w:val="00237DA2"/>
    <w:rsid w:val="00243118"/>
    <w:rsid w:val="00257D9F"/>
    <w:rsid w:val="00261238"/>
    <w:rsid w:val="00266209"/>
    <w:rsid w:val="002924F3"/>
    <w:rsid w:val="002C183D"/>
    <w:rsid w:val="002C5F6B"/>
    <w:rsid w:val="002C7DFB"/>
    <w:rsid w:val="002D7D2B"/>
    <w:rsid w:val="002F3823"/>
    <w:rsid w:val="002F4EDA"/>
    <w:rsid w:val="00322435"/>
    <w:rsid w:val="00346B47"/>
    <w:rsid w:val="0036409E"/>
    <w:rsid w:val="00377912"/>
    <w:rsid w:val="00392648"/>
    <w:rsid w:val="00393411"/>
    <w:rsid w:val="003A6BAA"/>
    <w:rsid w:val="003C3B2F"/>
    <w:rsid w:val="003E0975"/>
    <w:rsid w:val="003F01D4"/>
    <w:rsid w:val="00405933"/>
    <w:rsid w:val="0043315A"/>
    <w:rsid w:val="0044195B"/>
    <w:rsid w:val="004466A8"/>
    <w:rsid w:val="00453640"/>
    <w:rsid w:val="0046198F"/>
    <w:rsid w:val="00470C67"/>
    <w:rsid w:val="00473B41"/>
    <w:rsid w:val="004741FC"/>
    <w:rsid w:val="00490959"/>
    <w:rsid w:val="0049320A"/>
    <w:rsid w:val="004971CF"/>
    <w:rsid w:val="00497CF2"/>
    <w:rsid w:val="004D21AE"/>
    <w:rsid w:val="004E368A"/>
    <w:rsid w:val="004E6572"/>
    <w:rsid w:val="004F4C22"/>
    <w:rsid w:val="00502B6C"/>
    <w:rsid w:val="00506ACA"/>
    <w:rsid w:val="00512AD8"/>
    <w:rsid w:val="005514B0"/>
    <w:rsid w:val="005812F3"/>
    <w:rsid w:val="0059675A"/>
    <w:rsid w:val="005A67D5"/>
    <w:rsid w:val="005C6957"/>
    <w:rsid w:val="005E1B98"/>
    <w:rsid w:val="00613B76"/>
    <w:rsid w:val="00641562"/>
    <w:rsid w:val="00646A9F"/>
    <w:rsid w:val="00670B95"/>
    <w:rsid w:val="00671EC2"/>
    <w:rsid w:val="0068305E"/>
    <w:rsid w:val="00691263"/>
    <w:rsid w:val="006930D3"/>
    <w:rsid w:val="006A3F10"/>
    <w:rsid w:val="006C55F9"/>
    <w:rsid w:val="006C7DCF"/>
    <w:rsid w:val="007453C8"/>
    <w:rsid w:val="00762648"/>
    <w:rsid w:val="00764F67"/>
    <w:rsid w:val="0076668E"/>
    <w:rsid w:val="007735DE"/>
    <w:rsid w:val="00775209"/>
    <w:rsid w:val="00783F6F"/>
    <w:rsid w:val="0079248D"/>
    <w:rsid w:val="00797775"/>
    <w:rsid w:val="007A2A86"/>
    <w:rsid w:val="007A2ABB"/>
    <w:rsid w:val="007B4117"/>
    <w:rsid w:val="007C44E3"/>
    <w:rsid w:val="007D6445"/>
    <w:rsid w:val="00804918"/>
    <w:rsid w:val="00811386"/>
    <w:rsid w:val="00811EEE"/>
    <w:rsid w:val="00817C94"/>
    <w:rsid w:val="00847076"/>
    <w:rsid w:val="00850127"/>
    <w:rsid w:val="008571ED"/>
    <w:rsid w:val="00862A38"/>
    <w:rsid w:val="00880594"/>
    <w:rsid w:val="00884913"/>
    <w:rsid w:val="008875FB"/>
    <w:rsid w:val="00897AF8"/>
    <w:rsid w:val="008A28BA"/>
    <w:rsid w:val="008C1D06"/>
    <w:rsid w:val="008F3F01"/>
    <w:rsid w:val="00900E0D"/>
    <w:rsid w:val="00905873"/>
    <w:rsid w:val="00907BEA"/>
    <w:rsid w:val="009114B3"/>
    <w:rsid w:val="00934293"/>
    <w:rsid w:val="0093787D"/>
    <w:rsid w:val="00942523"/>
    <w:rsid w:val="0097359C"/>
    <w:rsid w:val="00980162"/>
    <w:rsid w:val="00980764"/>
    <w:rsid w:val="009821BE"/>
    <w:rsid w:val="00991103"/>
    <w:rsid w:val="0099506F"/>
    <w:rsid w:val="009C3EAA"/>
    <w:rsid w:val="009D536F"/>
    <w:rsid w:val="009E7442"/>
    <w:rsid w:val="009F01FC"/>
    <w:rsid w:val="00A02E7E"/>
    <w:rsid w:val="00A04CC5"/>
    <w:rsid w:val="00A30857"/>
    <w:rsid w:val="00A3149C"/>
    <w:rsid w:val="00A51D9F"/>
    <w:rsid w:val="00A62FB0"/>
    <w:rsid w:val="00A7517D"/>
    <w:rsid w:val="00A845FA"/>
    <w:rsid w:val="00A96949"/>
    <w:rsid w:val="00AD0AA9"/>
    <w:rsid w:val="00AD3933"/>
    <w:rsid w:val="00AD7FE1"/>
    <w:rsid w:val="00B02D18"/>
    <w:rsid w:val="00B24844"/>
    <w:rsid w:val="00B2489D"/>
    <w:rsid w:val="00B27916"/>
    <w:rsid w:val="00B32B16"/>
    <w:rsid w:val="00B42E3C"/>
    <w:rsid w:val="00B6281C"/>
    <w:rsid w:val="00B845BD"/>
    <w:rsid w:val="00BC1540"/>
    <w:rsid w:val="00BC1D86"/>
    <w:rsid w:val="00BC59AC"/>
    <w:rsid w:val="00BE26B1"/>
    <w:rsid w:val="00BE4170"/>
    <w:rsid w:val="00BF1F1C"/>
    <w:rsid w:val="00BF37DF"/>
    <w:rsid w:val="00BF51B5"/>
    <w:rsid w:val="00BF7D71"/>
    <w:rsid w:val="00C2699C"/>
    <w:rsid w:val="00C74440"/>
    <w:rsid w:val="00CA6764"/>
    <w:rsid w:val="00CC4237"/>
    <w:rsid w:val="00D03F8B"/>
    <w:rsid w:val="00D0628F"/>
    <w:rsid w:val="00D15DA1"/>
    <w:rsid w:val="00D24E95"/>
    <w:rsid w:val="00D27DD0"/>
    <w:rsid w:val="00D452DD"/>
    <w:rsid w:val="00D45906"/>
    <w:rsid w:val="00D47A54"/>
    <w:rsid w:val="00D53E3F"/>
    <w:rsid w:val="00D73E5D"/>
    <w:rsid w:val="00D95B41"/>
    <w:rsid w:val="00DA1B76"/>
    <w:rsid w:val="00DD1441"/>
    <w:rsid w:val="00DE6CFD"/>
    <w:rsid w:val="00DF24A9"/>
    <w:rsid w:val="00E03106"/>
    <w:rsid w:val="00E03EBC"/>
    <w:rsid w:val="00E040C6"/>
    <w:rsid w:val="00E13382"/>
    <w:rsid w:val="00E22798"/>
    <w:rsid w:val="00E3415D"/>
    <w:rsid w:val="00E37D58"/>
    <w:rsid w:val="00E50A9D"/>
    <w:rsid w:val="00E568B7"/>
    <w:rsid w:val="00E617AF"/>
    <w:rsid w:val="00E6305E"/>
    <w:rsid w:val="00E66EFE"/>
    <w:rsid w:val="00E70DBA"/>
    <w:rsid w:val="00EB0717"/>
    <w:rsid w:val="00EB32D2"/>
    <w:rsid w:val="00EC148B"/>
    <w:rsid w:val="00EC2F09"/>
    <w:rsid w:val="00EC3FB4"/>
    <w:rsid w:val="00ED3658"/>
    <w:rsid w:val="00ED4085"/>
    <w:rsid w:val="00F02994"/>
    <w:rsid w:val="00F20D82"/>
    <w:rsid w:val="00F21109"/>
    <w:rsid w:val="00F32559"/>
    <w:rsid w:val="00F41DA8"/>
    <w:rsid w:val="00F657FC"/>
    <w:rsid w:val="00F72055"/>
    <w:rsid w:val="00F73765"/>
    <w:rsid w:val="00FB1361"/>
    <w:rsid w:val="00FB4CB1"/>
    <w:rsid w:val="00FB7AD1"/>
    <w:rsid w:val="00FD0236"/>
    <w:rsid w:val="00FD40A2"/>
    <w:rsid w:val="0413FCC2"/>
    <w:rsid w:val="06969CC1"/>
    <w:rsid w:val="08A75417"/>
    <w:rsid w:val="0A63556C"/>
    <w:rsid w:val="0FB884C1"/>
    <w:rsid w:val="0FBFE493"/>
    <w:rsid w:val="15A3DEDA"/>
    <w:rsid w:val="17D08085"/>
    <w:rsid w:val="1839CA50"/>
    <w:rsid w:val="1882A453"/>
    <w:rsid w:val="18CFFC35"/>
    <w:rsid w:val="191C0E3B"/>
    <w:rsid w:val="1AB97A1B"/>
    <w:rsid w:val="1BBBC3E5"/>
    <w:rsid w:val="1CA82B67"/>
    <w:rsid w:val="20F72B45"/>
    <w:rsid w:val="2735F1F8"/>
    <w:rsid w:val="299A95DA"/>
    <w:rsid w:val="2B7200F2"/>
    <w:rsid w:val="2D008732"/>
    <w:rsid w:val="2DD88416"/>
    <w:rsid w:val="2E6F5E04"/>
    <w:rsid w:val="2F6C882F"/>
    <w:rsid w:val="320D51B0"/>
    <w:rsid w:val="32A1C742"/>
    <w:rsid w:val="33AA66F0"/>
    <w:rsid w:val="33E60FFC"/>
    <w:rsid w:val="358FD1AE"/>
    <w:rsid w:val="36827754"/>
    <w:rsid w:val="38FD3F31"/>
    <w:rsid w:val="3A2F3AA9"/>
    <w:rsid w:val="3B9F8875"/>
    <w:rsid w:val="3BE843C6"/>
    <w:rsid w:val="3CC5A763"/>
    <w:rsid w:val="3CFA799B"/>
    <w:rsid w:val="3E554376"/>
    <w:rsid w:val="3EABEE3E"/>
    <w:rsid w:val="3F8A0427"/>
    <w:rsid w:val="4075D48C"/>
    <w:rsid w:val="41F1016B"/>
    <w:rsid w:val="4488B1A4"/>
    <w:rsid w:val="456E9C30"/>
    <w:rsid w:val="45F15C68"/>
    <w:rsid w:val="4A3D6D45"/>
    <w:rsid w:val="4AFE2BE1"/>
    <w:rsid w:val="4B060BC9"/>
    <w:rsid w:val="4B0A8E73"/>
    <w:rsid w:val="4CC98854"/>
    <w:rsid w:val="52F535C3"/>
    <w:rsid w:val="532B539A"/>
    <w:rsid w:val="538E7054"/>
    <w:rsid w:val="54F0CE50"/>
    <w:rsid w:val="5530F4DB"/>
    <w:rsid w:val="559D1786"/>
    <w:rsid w:val="5A9ED64D"/>
    <w:rsid w:val="5BC65AFE"/>
    <w:rsid w:val="5C66ACCB"/>
    <w:rsid w:val="5D1B1221"/>
    <w:rsid w:val="5E7CFDF5"/>
    <w:rsid w:val="618E0E5B"/>
    <w:rsid w:val="636F8283"/>
    <w:rsid w:val="65642C5F"/>
    <w:rsid w:val="66D33CCE"/>
    <w:rsid w:val="677FA7A7"/>
    <w:rsid w:val="698A753B"/>
    <w:rsid w:val="6BCD961B"/>
    <w:rsid w:val="6E191256"/>
    <w:rsid w:val="737E66FB"/>
    <w:rsid w:val="739F806C"/>
    <w:rsid w:val="7764008A"/>
    <w:rsid w:val="7814F5C9"/>
    <w:rsid w:val="79190EC6"/>
    <w:rsid w:val="7A3C0630"/>
    <w:rsid w:val="7C529F6D"/>
    <w:rsid w:val="7EAD4A41"/>
    <w:rsid w:val="7EFB23AF"/>
    <w:rsid w:val="7F655B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C89480"/>
  <w15:docId w15:val="{751291F6-F8B2-4E50-A9E6-9781013AA24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57D9F"/>
    <w:pPr>
      <w:spacing w:after="0" w:line="240" w:lineRule="auto"/>
    </w:pPr>
    <w:rPr>
      <w:rFonts w:ascii="Times" w:hAnsi="Times" w:eastAsia="Times" w:cs="Times New Roman"/>
      <w:sz w:val="24"/>
      <w:szCs w:val="20"/>
      <w:lang w:val="es-ES_tradnl" w:eastAsia="es-ES_tradnl"/>
    </w:rPr>
  </w:style>
  <w:style w:type="paragraph" w:styleId="Ttulo3">
    <w:name w:val="heading 3"/>
    <w:basedOn w:val="Normal"/>
    <w:next w:val="Normal"/>
    <w:link w:val="Ttulo3Car"/>
    <w:qFormat/>
    <w:rsid w:val="00D452DD"/>
    <w:pPr>
      <w:keepNext/>
      <w:jc w:val="center"/>
      <w:outlineLvl w:val="2"/>
    </w:pPr>
    <w:rPr>
      <w:rFonts w:ascii="Arial" w:hAnsi="Arial"/>
      <w:b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57D9F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rsid w:val="00257D9F"/>
    <w:rPr>
      <w:rFonts w:ascii="Times" w:hAnsi="Times" w:eastAsia="Times" w:cs="Times New Roman"/>
      <w:sz w:val="24"/>
      <w:szCs w:val="20"/>
      <w:lang w:val="es-ES_tradnl" w:eastAsia="es-ES_tradnl"/>
    </w:rPr>
  </w:style>
  <w:style w:type="paragraph" w:styleId="Sinespaciado">
    <w:name w:val="No Spacing"/>
    <w:uiPriority w:val="1"/>
    <w:qFormat/>
    <w:rsid w:val="00257D9F"/>
    <w:pPr>
      <w:spacing w:after="0" w:line="240" w:lineRule="auto"/>
    </w:pPr>
    <w:rPr>
      <w:rFonts w:ascii="Calibri" w:hAnsi="Calibri" w:eastAsia="Calibri" w:cs="Times New Roman"/>
    </w:rPr>
  </w:style>
  <w:style w:type="table" w:styleId="Tablaconcuadrcula">
    <w:name w:val="Table Grid"/>
    <w:basedOn w:val="Tablanormal"/>
    <w:uiPriority w:val="59"/>
    <w:rsid w:val="0026123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490959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490959"/>
    <w:rPr>
      <w:rFonts w:ascii="Times" w:hAnsi="Times" w:eastAsia="Times" w:cs="Times New Roman"/>
      <w:sz w:val="24"/>
      <w:szCs w:val="20"/>
      <w:lang w:val="es-ES_tradnl" w:eastAsia="es-ES_tradnl"/>
    </w:rPr>
  </w:style>
  <w:style w:type="character" w:styleId="Ttulo3Car" w:customStyle="1">
    <w:name w:val="Título 3 Car"/>
    <w:basedOn w:val="Fuentedeprrafopredeter"/>
    <w:link w:val="Ttulo3"/>
    <w:rsid w:val="00D452DD"/>
    <w:rPr>
      <w:rFonts w:ascii="Arial" w:hAnsi="Arial" w:eastAsia="Times" w:cs="Times New Roman"/>
      <w:b/>
      <w:sz w:val="24"/>
      <w:szCs w:val="20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52DD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D452DD"/>
    <w:rPr>
      <w:rFonts w:ascii="Tahoma" w:hAnsi="Tahoma" w:eastAsia="Times" w:cs="Tahoma"/>
      <w:sz w:val="16"/>
      <w:szCs w:val="16"/>
      <w:lang w:val="es-ES_tradnl" w:eastAsia="es-ES_tradnl"/>
    </w:rPr>
  </w:style>
  <w:style w:type="character" w:styleId="Hipervnculo">
    <w:name w:val="Hyperlink"/>
    <w:basedOn w:val="Fuentedeprrafopredeter"/>
    <w:uiPriority w:val="99"/>
    <w:unhideWhenUsed/>
    <w:rsid w:val="0020263A"/>
    <w:rPr>
      <w:color w:val="0000FF" w:themeColor="hyperlink"/>
      <w:u w:val="single"/>
    </w:rPr>
  </w:style>
  <w:style w:type="table" w:styleId="TableNormal" w:customStyle="1">
    <w:name w:val="Table Normal"/>
    <w:uiPriority w:val="2"/>
    <w:semiHidden/>
    <w:unhideWhenUsed/>
    <w:qFormat/>
    <w:rsid w:val="0000093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ableParagraph" w:customStyle="1">
    <w:name w:val="Table Paragraph"/>
    <w:basedOn w:val="Normal"/>
    <w:uiPriority w:val="1"/>
    <w:qFormat/>
    <w:rsid w:val="0000093B"/>
    <w:pPr>
      <w:widowControl w:val="0"/>
      <w:autoSpaceDE w:val="0"/>
      <w:autoSpaceDN w:val="0"/>
      <w:ind w:left="465"/>
    </w:pPr>
    <w:rPr>
      <w:rFonts w:ascii="Times New Roman" w:hAnsi="Times New Roman" w:eastAsia="Times New Roman"/>
      <w:sz w:val="22"/>
      <w:szCs w:val="22"/>
      <w:lang w:val="es-ES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CC423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C4237"/>
    <w:pPr>
      <w:spacing w:before="100" w:beforeAutospacing="1" w:after="100" w:afterAutospacing="1"/>
    </w:pPr>
    <w:rPr>
      <w:rFonts w:ascii="Times New Roman" w:hAnsi="Times New Roman" w:eastAsia="Times New Roman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9114B3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kern w:val="2"/>
      <w:sz w:val="22"/>
      <w:szCs w:val="22"/>
      <w:lang w:val="es-CL" w:eastAsia="en-US"/>
      <w14:ligatures w14:val="standardContextual"/>
    </w:rPr>
  </w:style>
  <w:style w:type="character" w:styleId="normaltextrun" w:customStyle="1">
    <w:name w:val="normaltextrun"/>
    <w:basedOn w:val="Fuentedeprrafopredeter"/>
    <w:rsid w:val="005A67D5"/>
  </w:style>
  <w:style w:type="character" w:styleId="eop" w:customStyle="1">
    <w:name w:val="eop"/>
    <w:basedOn w:val="Fuentedeprrafopredeter"/>
    <w:rsid w:val="005A67D5"/>
  </w:style>
  <w:style w:type="paragraph" w:styleId="paragraph" w:customStyle="1">
    <w:name w:val="paragraph"/>
    <w:basedOn w:val="Normal"/>
    <w:rsid w:val="005A67D5"/>
    <w:pPr>
      <w:spacing w:before="100" w:beforeAutospacing="1" w:after="100" w:afterAutospacing="1"/>
    </w:pPr>
    <w:rPr>
      <w:rFonts w:ascii="Times New Roman" w:hAnsi="Times New Roman" w:eastAsia="Times New Roman"/>
      <w:szCs w:val="24"/>
      <w:lang w:val="es-CL" w:eastAsia="es-CL"/>
    </w:rPr>
  </w:style>
  <w:style w:type="table" w:styleId="Tablaconcuadrcula5oscura-nfasis6">
    <w:name w:val="Grid Table 5 Dark Accent 6"/>
    <w:basedOn w:val="Tablanormal"/>
    <w:uiPriority w:val="50"/>
    <w:rsid w:val="004971CF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4971CF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0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header" Target="header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yperlink" Target="http://www.booksandbits.cl" TargetMode="Externa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http://WWW.GALILEO.CL" TargetMode="Externa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hyperlink" Target="https://www.youtube.com/shorts/rm5kZSPVWOU" TargetMode="External" Id="rId10" /><Relationship Type="http://schemas.openxmlformats.org/officeDocument/2006/relationships/settings" Target="settings.xml" Id="rId4" /><Relationship Type="http://schemas.openxmlformats.org/officeDocument/2006/relationships/fontTable" Target="fontTable.xml" Id="rId14" /><Relationship Type="http://schemas.openxmlformats.org/officeDocument/2006/relationships/hyperlink" Target="http://www.tiendasm.cl/" TargetMode="External" Id="Re5ae7518dd5b497a" /><Relationship Type="http://schemas.openxmlformats.org/officeDocument/2006/relationships/footer" Target="footer.xml" Id="Rdeb0d6b41c434ce6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55238-1BFF-4DAC-BCFE-68D9C1ADA7C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NB1</dc:creator>
  <lastModifiedBy>Veronica Guajardo</lastModifiedBy>
  <revision>63</revision>
  <lastPrinted>2019-12-13T15:04:00.0000000Z</lastPrinted>
  <dcterms:created xsi:type="dcterms:W3CDTF">2019-12-09T12:24:00.0000000Z</dcterms:created>
  <dcterms:modified xsi:type="dcterms:W3CDTF">2026-01-09T23:30:38.1470002Z</dcterms:modified>
</coreProperties>
</file>