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D6C" w:rsidP="00F91D6C" w:rsidRDefault="00F91D6C" w14:paraId="0E541B3C" w14:textId="230669BD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 w:rsidRPr="00F91D6C">
        <w:rPr>
          <w:rFonts w:ascii="Arial" w:hAnsi="Arial" w:cs="Arial"/>
          <w:w w:val="80"/>
          <w:sz w:val="24"/>
        </w:rPr>
        <w:t>1 cuaderno cuadriculado 60 hojas tipo collage con forro plástico color azul (</w:t>
      </w:r>
      <w:r w:rsidR="002A686D">
        <w:rPr>
          <w:rFonts w:ascii="Arial" w:hAnsi="Arial" w:cs="Arial"/>
          <w:w w:val="80"/>
          <w:sz w:val="24"/>
        </w:rPr>
        <w:t>para</w:t>
      </w:r>
      <w:r w:rsidRPr="00F91D6C">
        <w:rPr>
          <w:rFonts w:ascii="Arial" w:hAnsi="Arial" w:cs="Arial"/>
          <w:w w:val="80"/>
          <w:sz w:val="24"/>
        </w:rPr>
        <w:t xml:space="preserve"> comunicaciones). </w:t>
      </w:r>
    </w:p>
    <w:p w:rsidR="00090F56" w:rsidP="00F91D6C" w:rsidRDefault="00090F56" w14:paraId="5C13332E" w14:textId="223F9154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>
        <w:rPr>
          <w:rFonts w:ascii="Arial" w:hAnsi="Arial" w:cs="Arial"/>
          <w:w w:val="80"/>
          <w:sz w:val="24"/>
        </w:rPr>
        <w:t xml:space="preserve">1 croquera hoja blanca tamaño de </w:t>
      </w:r>
      <w:r>
        <w:rPr>
          <w:rFonts w:ascii="Arial" w:hAnsi="Arial" w:cs="Arial"/>
          <w:spacing w:val="-2"/>
          <w:w w:val="80"/>
          <w:sz w:val="24"/>
          <w:lang w:val="es-CL"/>
        </w:rPr>
        <w:t xml:space="preserve">21 x 16 </w:t>
      </w:r>
      <w:proofErr w:type="spellStart"/>
      <w:r>
        <w:rPr>
          <w:rFonts w:ascii="Arial" w:hAnsi="Arial" w:cs="Arial"/>
          <w:spacing w:val="-2"/>
          <w:w w:val="80"/>
          <w:sz w:val="24"/>
          <w:lang w:val="es-CL"/>
        </w:rPr>
        <w:t>cms</w:t>
      </w:r>
      <w:proofErr w:type="spellEnd"/>
      <w:r w:rsidR="002A686D">
        <w:rPr>
          <w:rFonts w:ascii="Arial" w:hAnsi="Arial" w:cs="Arial"/>
          <w:spacing w:val="-2"/>
          <w:w w:val="80"/>
          <w:sz w:val="24"/>
          <w:lang w:val="es-CL"/>
        </w:rPr>
        <w:t>.</w:t>
      </w:r>
    </w:p>
    <w:p w:rsidR="00F91D6C" w:rsidP="00F91D6C" w:rsidRDefault="00F91D6C" w14:paraId="3C122B66" w14:textId="48132A03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>
        <w:rPr>
          <w:rFonts w:ascii="Arial" w:hAnsi="Arial" w:cs="Arial"/>
          <w:w w:val="80"/>
          <w:sz w:val="24"/>
        </w:rPr>
        <w:t>2 paquetes de toallas húmedas</w:t>
      </w:r>
      <w:r w:rsidR="002A686D">
        <w:rPr>
          <w:rFonts w:ascii="Arial" w:hAnsi="Arial" w:cs="Arial"/>
          <w:w w:val="80"/>
          <w:sz w:val="24"/>
        </w:rPr>
        <w:t>.</w:t>
      </w:r>
    </w:p>
    <w:p w:rsidRPr="002E7630" w:rsidR="00090F56" w:rsidP="00090F56" w:rsidRDefault="00090F56" w14:paraId="31A7A58F" w14:textId="38A0B83E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>
        <w:rPr>
          <w:rFonts w:ascii="Arial" w:hAnsi="Arial" w:cs="Arial"/>
          <w:w w:val="80"/>
          <w:sz w:val="24"/>
        </w:rPr>
        <w:t xml:space="preserve">1 </w:t>
      </w:r>
      <w:r w:rsidR="002A686D">
        <w:rPr>
          <w:rFonts w:ascii="Arial" w:hAnsi="Arial" w:cs="Arial"/>
          <w:w w:val="80"/>
          <w:sz w:val="24"/>
        </w:rPr>
        <w:t>e</w:t>
      </w:r>
      <w:r>
        <w:rPr>
          <w:rFonts w:ascii="Arial" w:hAnsi="Arial" w:cs="Arial"/>
          <w:w w:val="80"/>
          <w:sz w:val="24"/>
        </w:rPr>
        <w:t xml:space="preserve">stuche que contenga: </w:t>
      </w:r>
      <w:r w:rsidRPr="00F91D6C">
        <w:rPr>
          <w:rFonts w:ascii="Arial" w:hAnsi="Arial" w:cs="Arial"/>
          <w:w w:val="80"/>
          <w:sz w:val="24"/>
        </w:rPr>
        <w:t>1 tijera metálica punta roma</w:t>
      </w:r>
      <w:r>
        <w:rPr>
          <w:rFonts w:ascii="Arial" w:hAnsi="Arial" w:cs="Arial"/>
          <w:w w:val="80"/>
          <w:sz w:val="24"/>
        </w:rPr>
        <w:t xml:space="preserve">, </w:t>
      </w:r>
      <w:r>
        <w:rPr>
          <w:rFonts w:ascii="Arial" w:hAnsi="Arial" w:cs="Arial"/>
          <w:spacing w:val="-2"/>
          <w:w w:val="80"/>
          <w:sz w:val="24"/>
        </w:rPr>
        <w:t xml:space="preserve">1 pegamento en barra, 1 lápiz grafito, 1 goma </w:t>
      </w:r>
      <w:r w:rsidRPr="002E7630">
        <w:rPr>
          <w:rFonts w:ascii="Arial" w:hAnsi="Arial" w:cs="Arial"/>
          <w:w w:val="80"/>
          <w:sz w:val="24"/>
        </w:rPr>
        <w:t>de borrar, 1 sacapunta con dispensador</w:t>
      </w:r>
    </w:p>
    <w:p w:rsidR="00F91D6C" w:rsidP="00F91D6C" w:rsidRDefault="00F91D6C" w14:paraId="104622A3" w14:textId="7777777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 w:rsidRPr="00F91D6C">
        <w:rPr>
          <w:rFonts w:ascii="Arial" w:hAnsi="Arial" w:cs="Arial"/>
          <w:w w:val="80"/>
          <w:sz w:val="24"/>
        </w:rPr>
        <w:t xml:space="preserve">1 caja de lápices de madera tamaño jumbo, 12 colores. </w:t>
      </w:r>
    </w:p>
    <w:p w:rsidRPr="00F91D6C" w:rsidR="00653028" w:rsidP="00F91D6C" w:rsidRDefault="00653028" w14:paraId="4408827B" w14:textId="61A0B1E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>
        <w:rPr>
          <w:rFonts w:ascii="Arial" w:hAnsi="Arial" w:cs="Arial"/>
          <w:w w:val="80"/>
          <w:sz w:val="24"/>
        </w:rPr>
        <w:t>2 cajas de marcadores de colores tamaño jumbo</w:t>
      </w:r>
    </w:p>
    <w:p w:rsidR="00F91D6C" w:rsidP="00F91D6C" w:rsidRDefault="00F91D6C" w14:paraId="62271464" w14:textId="4C2B5B54">
      <w:pPr>
        <w:pStyle w:val="Prrafodelista"/>
        <w:numPr>
          <w:ilvl w:val="0"/>
          <w:numId w:val="1"/>
        </w:numPr>
        <w:rPr>
          <w:rFonts w:ascii="Arial" w:hAnsi="Arial" w:cs="Arial"/>
          <w:w w:val="80"/>
          <w:sz w:val="24"/>
        </w:rPr>
      </w:pPr>
      <w:r w:rsidRPr="00F91D6C">
        <w:rPr>
          <w:rFonts w:ascii="Arial" w:hAnsi="Arial" w:cs="Arial"/>
          <w:w w:val="80"/>
          <w:sz w:val="24"/>
        </w:rPr>
        <w:t>1 caja de plastilina, 12 colores</w:t>
      </w:r>
    </w:p>
    <w:p w:rsidRPr="002E7630" w:rsidR="002E7630" w:rsidP="002E7630" w:rsidRDefault="002E7630" w14:paraId="31A620E4" w14:textId="777777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w w:val="80"/>
          <w:sz w:val="24"/>
        </w:rPr>
      </w:pPr>
      <w:r w:rsidRPr="002E7630">
        <w:rPr>
          <w:rFonts w:ascii="Arial" w:hAnsi="Arial" w:cs="Arial"/>
          <w:w w:val="80"/>
          <w:sz w:val="24"/>
        </w:rPr>
        <w:t xml:space="preserve">1 </w:t>
      </w:r>
      <w:proofErr w:type="spellStart"/>
      <w:r w:rsidRPr="002E7630">
        <w:rPr>
          <w:rFonts w:ascii="Arial" w:hAnsi="Arial" w:cs="Arial"/>
          <w:w w:val="80"/>
          <w:sz w:val="24"/>
        </w:rPr>
        <w:t>maskingtape</w:t>
      </w:r>
      <w:proofErr w:type="spellEnd"/>
      <w:r w:rsidRPr="002E7630">
        <w:rPr>
          <w:rFonts w:ascii="Arial" w:hAnsi="Arial" w:cs="Arial"/>
          <w:w w:val="80"/>
          <w:sz w:val="24"/>
        </w:rPr>
        <w:t xml:space="preserve"> color a elección.      </w:t>
      </w:r>
    </w:p>
    <w:p w:rsidRPr="002E7630" w:rsidR="002E7630" w:rsidP="002E7630" w:rsidRDefault="002E7630" w14:paraId="4D48874B" w14:textId="7777777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w w:val="80"/>
          <w:sz w:val="24"/>
        </w:rPr>
      </w:pPr>
      <w:r w:rsidRPr="002E7630">
        <w:rPr>
          <w:rFonts w:ascii="Arial" w:hAnsi="Arial" w:cs="Arial"/>
          <w:w w:val="80"/>
          <w:sz w:val="24"/>
        </w:rPr>
        <w:t>1 cinta adhesiva transparente</w:t>
      </w:r>
    </w:p>
    <w:p w:rsidRPr="002E7630" w:rsidR="002E7630" w:rsidP="002E7630" w:rsidRDefault="00C471AE" w14:paraId="4C82E8F4" w14:textId="3A8B8B6E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w w:val="80"/>
          <w:sz w:val="24"/>
        </w:rPr>
      </w:pPr>
      <w:r>
        <w:rPr>
          <w:rFonts w:ascii="Arial" w:hAnsi="Arial" w:cs="Arial"/>
          <w:w w:val="80"/>
          <w:sz w:val="24"/>
        </w:rPr>
        <w:t>1 set de vasos de plumavit</w:t>
      </w:r>
      <w:r w:rsidRPr="002E7630" w:rsidR="002E7630">
        <w:rPr>
          <w:rFonts w:ascii="Arial" w:hAnsi="Arial" w:cs="Arial"/>
          <w:w w:val="80"/>
          <w:sz w:val="24"/>
        </w:rPr>
        <w:t xml:space="preserve">                      </w:t>
      </w:r>
    </w:p>
    <w:p w:rsidRPr="00F91D6C" w:rsidR="00F91D6C" w:rsidP="00F91D6C" w:rsidRDefault="00F91D6C" w14:paraId="4598A5B0" w14:textId="777777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w w:val="80"/>
          <w:sz w:val="24"/>
        </w:rPr>
      </w:pPr>
      <w:r w:rsidRPr="00F91D6C">
        <w:rPr>
          <w:rFonts w:ascii="Arial" w:hAnsi="Arial" w:cs="Arial"/>
          <w:w w:val="80"/>
          <w:sz w:val="24"/>
        </w:rPr>
        <w:t xml:space="preserve">3 plumones para pizarra, color a elección.  </w:t>
      </w:r>
    </w:p>
    <w:p w:rsidRPr="00A114D2" w:rsidR="00F91D6C" w:rsidP="00A114D2" w:rsidRDefault="00F91D6C" w14:paraId="5B806695" w14:textId="54E5692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w w:val="80"/>
          <w:sz w:val="24"/>
        </w:rPr>
      </w:pPr>
      <w:r w:rsidRPr="00F91D6C">
        <w:rPr>
          <w:rFonts w:ascii="Arial" w:hAnsi="Arial" w:cs="Arial"/>
          <w:w w:val="80"/>
          <w:sz w:val="24"/>
        </w:rPr>
        <w:t>1 plumón negro</w:t>
      </w:r>
      <w:r w:rsidR="00A114D2">
        <w:rPr>
          <w:rFonts w:ascii="Arial" w:hAnsi="Arial" w:cs="Arial"/>
          <w:w w:val="80"/>
          <w:sz w:val="24"/>
        </w:rPr>
        <w:t xml:space="preserve"> y plateado</w:t>
      </w:r>
      <w:r w:rsidRPr="00F91D6C">
        <w:rPr>
          <w:rFonts w:ascii="Arial" w:hAnsi="Arial" w:cs="Arial"/>
          <w:w w:val="80"/>
          <w:sz w:val="24"/>
        </w:rPr>
        <w:t xml:space="preserve"> permanente</w:t>
      </w:r>
      <w:r w:rsidR="00A114D2">
        <w:rPr>
          <w:rFonts w:ascii="Arial" w:hAnsi="Arial" w:cs="Arial"/>
          <w:w w:val="80"/>
          <w:sz w:val="24"/>
        </w:rPr>
        <w:t>.</w:t>
      </w:r>
    </w:p>
    <w:p w:rsidRPr="00653028" w:rsidR="00653028" w:rsidP="00653028" w:rsidRDefault="00653028" w14:paraId="65C1806D" w14:textId="33546448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 cola fría de 225 grs.</w:t>
      </w:r>
    </w:p>
    <w:p w:rsidRPr="00090F56" w:rsidR="00653028" w:rsidP="00090F56" w:rsidRDefault="00653028" w14:paraId="653BB37F" w14:textId="18C824F4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pincel (N°14)</w:t>
      </w:r>
    </w:p>
    <w:p w:rsidR="00C471AE" w:rsidP="00653028" w:rsidRDefault="00C471AE" w14:paraId="23D8BC37" w14:textId="35B833ED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set de</w:t>
      </w:r>
      <w:r w:rsidR="00A114D2">
        <w:rPr>
          <w:rFonts w:ascii="Arial" w:hAnsi="Arial" w:cs="Arial"/>
          <w:spacing w:val="-2"/>
          <w:w w:val="80"/>
          <w:sz w:val="24"/>
        </w:rPr>
        <w:t xml:space="preserve"> lápices de</w:t>
      </w:r>
      <w:r>
        <w:rPr>
          <w:rFonts w:ascii="Arial" w:hAnsi="Arial" w:cs="Arial"/>
          <w:spacing w:val="-2"/>
          <w:w w:val="80"/>
          <w:sz w:val="24"/>
        </w:rPr>
        <w:t xml:space="preserve"> escarcha </w:t>
      </w:r>
      <w:proofErr w:type="spellStart"/>
      <w:proofErr w:type="gramStart"/>
      <w:r>
        <w:rPr>
          <w:rFonts w:ascii="Arial" w:hAnsi="Arial" w:cs="Arial"/>
          <w:spacing w:val="-2"/>
          <w:w w:val="80"/>
          <w:sz w:val="24"/>
        </w:rPr>
        <w:t>glitter</w:t>
      </w:r>
      <w:proofErr w:type="spellEnd"/>
      <w:proofErr w:type="gramEnd"/>
      <w:r>
        <w:rPr>
          <w:rFonts w:ascii="Arial" w:hAnsi="Arial" w:cs="Arial"/>
          <w:spacing w:val="-2"/>
          <w:w w:val="80"/>
          <w:sz w:val="24"/>
        </w:rPr>
        <w:t xml:space="preserve"> </w:t>
      </w:r>
      <w:proofErr w:type="spellStart"/>
      <w:r>
        <w:rPr>
          <w:rFonts w:ascii="Arial" w:hAnsi="Arial" w:cs="Arial"/>
          <w:spacing w:val="-2"/>
          <w:w w:val="80"/>
          <w:sz w:val="24"/>
        </w:rPr>
        <w:t>glue</w:t>
      </w:r>
      <w:proofErr w:type="spellEnd"/>
    </w:p>
    <w:p w:rsidRPr="00A114D2" w:rsidR="00A114D2" w:rsidP="00A114D2" w:rsidRDefault="00A114D2" w14:paraId="1C7E5F25" w14:textId="7EBB35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653028">
        <w:rPr>
          <w:rFonts w:ascii="Arial" w:hAnsi="Arial" w:cs="Arial"/>
          <w:spacing w:val="-2"/>
          <w:w w:val="80"/>
          <w:sz w:val="24"/>
        </w:rPr>
        <w:t xml:space="preserve">1 set de pompones de colores.                                                                             </w:t>
      </w:r>
    </w:p>
    <w:p w:rsidRPr="00090F56" w:rsidR="00F91D6C" w:rsidP="00D54A41" w:rsidRDefault="00F91D6C" w14:paraId="1F7F236E" w14:textId="777777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 xml:space="preserve">1 sobre de </w:t>
      </w:r>
      <w:proofErr w:type="spellStart"/>
      <w:r w:rsidRPr="00090F56">
        <w:rPr>
          <w:rFonts w:ascii="Arial" w:hAnsi="Arial" w:cs="Arial"/>
          <w:spacing w:val="-2"/>
          <w:w w:val="80"/>
          <w:sz w:val="24"/>
        </w:rPr>
        <w:t>stickers</w:t>
      </w:r>
      <w:proofErr w:type="spellEnd"/>
      <w:r w:rsidRPr="00090F56">
        <w:rPr>
          <w:rFonts w:ascii="Arial" w:hAnsi="Arial" w:cs="Arial"/>
          <w:spacing w:val="-2"/>
          <w:w w:val="80"/>
          <w:sz w:val="24"/>
        </w:rPr>
        <w:t xml:space="preserve"> pegatinas diseños a elección (animales, figuras, flores, dinosaurios, entre otras)           </w:t>
      </w:r>
    </w:p>
    <w:p w:rsidRPr="00653028" w:rsidR="00F91D6C" w:rsidP="00D54A41" w:rsidRDefault="00F91D6C" w14:paraId="498D9304" w14:textId="777777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653028">
        <w:rPr>
          <w:rFonts w:ascii="Arial" w:hAnsi="Arial" w:cs="Arial"/>
          <w:spacing w:val="-2"/>
          <w:w w:val="80"/>
          <w:sz w:val="24"/>
        </w:rPr>
        <w:t xml:space="preserve">2 block médium 99.                                                                        </w:t>
      </w:r>
    </w:p>
    <w:p w:rsidR="00F91D6C" w:rsidP="00653028" w:rsidRDefault="00F91D6C" w14:paraId="12C5AA92" w14:textId="77777777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653028">
        <w:rPr>
          <w:rFonts w:ascii="Arial" w:hAnsi="Arial" w:cs="Arial"/>
          <w:spacing w:val="-2"/>
          <w:w w:val="80"/>
          <w:sz w:val="24"/>
        </w:rPr>
        <w:t xml:space="preserve">2 set de goma Eva brillante adhesiva. </w:t>
      </w:r>
    </w:p>
    <w:p w:rsidRPr="00090F56" w:rsidR="00090F56" w:rsidP="00090F56" w:rsidRDefault="00090F56" w14:paraId="0A518F52" w14:textId="7A537BC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</w:t>
      </w:r>
      <w:r w:rsidR="00A114D2">
        <w:rPr>
          <w:rFonts w:ascii="Arial" w:hAnsi="Arial" w:cs="Arial"/>
          <w:spacing w:val="-2"/>
          <w:w w:val="80"/>
          <w:sz w:val="24"/>
        </w:rPr>
        <w:t xml:space="preserve">set </w:t>
      </w:r>
      <w:r>
        <w:rPr>
          <w:rFonts w:ascii="Arial" w:hAnsi="Arial" w:cs="Arial"/>
          <w:spacing w:val="-2"/>
          <w:w w:val="80"/>
          <w:sz w:val="24"/>
        </w:rPr>
        <w:t xml:space="preserve">de goma </w:t>
      </w:r>
      <w:proofErr w:type="spellStart"/>
      <w:r>
        <w:rPr>
          <w:rFonts w:ascii="Arial" w:hAnsi="Arial" w:cs="Arial"/>
          <w:spacing w:val="-2"/>
          <w:w w:val="80"/>
          <w:sz w:val="24"/>
        </w:rPr>
        <w:t>eva</w:t>
      </w:r>
      <w:proofErr w:type="spellEnd"/>
      <w:r>
        <w:rPr>
          <w:rFonts w:ascii="Arial" w:hAnsi="Arial" w:cs="Arial"/>
          <w:spacing w:val="-2"/>
          <w:w w:val="80"/>
          <w:sz w:val="24"/>
        </w:rPr>
        <w:t xml:space="preserve"> lisa</w:t>
      </w:r>
    </w:p>
    <w:p w:rsidRPr="00090F56" w:rsidR="00790AA1" w:rsidP="00D54A41" w:rsidRDefault="00F47CB1" w14:paraId="17207835" w14:textId="1DC9CDD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set de cartulina normal.</w:t>
      </w:r>
    </w:p>
    <w:p w:rsidRPr="00090F56" w:rsidR="00674D73" w:rsidP="00D54A41" w:rsidRDefault="00F47CB1" w14:paraId="238D7AA6" w14:textId="295532B4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 xml:space="preserve">1 set de cartulina española.                                                    </w:t>
      </w:r>
    </w:p>
    <w:p w:rsidR="00090F56" w:rsidP="00761668" w:rsidRDefault="00090F56" w14:paraId="51E2DBEC" w14:textId="33FAB893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caja de tiza tamaño jumbo</w:t>
      </w:r>
    </w:p>
    <w:p w:rsidRPr="00090F56" w:rsidR="00C471AE" w:rsidP="00761668" w:rsidRDefault="00C471AE" w14:paraId="39D749A4" w14:textId="38818D8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set de esferas de plumavit</w:t>
      </w:r>
    </w:p>
    <w:p w:rsidRPr="00090F56" w:rsidR="00F47CB1" w:rsidP="00761668" w:rsidRDefault="00F47CB1" w14:paraId="2F8A213E" w14:textId="6FEF2F8E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2 docenas de platos de cartón blanco</w:t>
      </w:r>
    </w:p>
    <w:p w:rsidRPr="00090F56" w:rsidR="00BD5135" w:rsidRDefault="002E7630" w14:paraId="404301E9" w14:textId="35FA0CD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set de escarcha </w:t>
      </w:r>
    </w:p>
    <w:p w:rsidRPr="00090F56" w:rsidR="00FC3B40" w:rsidP="00FC3B40" w:rsidRDefault="00F47CB1" w14:paraId="3CA16304" w14:textId="08BEBB98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set de ojos locos</w:t>
      </w:r>
    </w:p>
    <w:p w:rsidRPr="00090F56" w:rsidR="00B954B3" w:rsidP="00653028" w:rsidRDefault="00FC3B40" w14:paraId="140DED9D" w14:textId="742E8B1A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</w:t>
      </w:r>
      <w:r w:rsidR="00653028">
        <w:rPr>
          <w:rFonts w:ascii="Arial" w:hAnsi="Arial" w:cs="Arial"/>
          <w:spacing w:val="-2"/>
          <w:w w:val="80"/>
          <w:sz w:val="24"/>
        </w:rPr>
        <w:t>set</w:t>
      </w:r>
      <w:r>
        <w:rPr>
          <w:rFonts w:ascii="Arial" w:hAnsi="Arial" w:cs="Arial"/>
          <w:spacing w:val="-2"/>
          <w:w w:val="80"/>
          <w:sz w:val="24"/>
        </w:rPr>
        <w:t xml:space="preserve"> de lana</w:t>
      </w:r>
      <w:r w:rsidR="00653028">
        <w:rPr>
          <w:rFonts w:ascii="Arial" w:hAnsi="Arial" w:cs="Arial"/>
          <w:spacing w:val="-2"/>
          <w:w w:val="80"/>
          <w:sz w:val="24"/>
        </w:rPr>
        <w:t>s de colores</w:t>
      </w:r>
      <w:r>
        <w:rPr>
          <w:rFonts w:ascii="Arial" w:hAnsi="Arial" w:cs="Arial"/>
          <w:spacing w:val="-2"/>
          <w:w w:val="80"/>
          <w:sz w:val="24"/>
        </w:rPr>
        <w:t>.</w:t>
      </w:r>
    </w:p>
    <w:p w:rsidRPr="00090F56" w:rsidR="00CA0B69" w:rsidRDefault="00F47CB1" w14:paraId="76C7B8CA" w14:textId="3364C68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2 pliego de papel Kraft liso doblado en 4.</w:t>
      </w:r>
    </w:p>
    <w:p w:rsidRPr="00090F56" w:rsidR="00F47CB1" w:rsidRDefault="00F47CB1" w14:paraId="56F29E91" w14:textId="7BDAF8D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 xml:space="preserve">Papel volantín </w:t>
      </w:r>
    </w:p>
    <w:p w:rsidRPr="00090F56" w:rsidR="00F47CB1" w:rsidRDefault="00F47CB1" w14:paraId="77E1B06E" w14:textId="20878FEC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Papel crepé</w:t>
      </w:r>
    </w:p>
    <w:p w:rsidRPr="00090F56" w:rsidR="00CA0B69" w:rsidP="00090F56" w:rsidRDefault="00CA0B69" w14:paraId="2D32347C" w14:textId="47017109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pizarra</w:t>
      </w:r>
      <w:r w:rsidR="002E7630">
        <w:rPr>
          <w:rFonts w:ascii="Arial" w:hAnsi="Arial" w:cs="Arial"/>
          <w:spacing w:val="-2"/>
          <w:w w:val="80"/>
          <w:sz w:val="24"/>
        </w:rPr>
        <w:t xml:space="preserve"> blanca</w:t>
      </w:r>
      <w:r w:rsidRPr="00090F56">
        <w:rPr>
          <w:rFonts w:ascii="Arial" w:hAnsi="Arial" w:cs="Arial"/>
          <w:spacing w:val="-2"/>
          <w:w w:val="80"/>
          <w:sz w:val="24"/>
        </w:rPr>
        <w:t xml:space="preserve"> </w:t>
      </w:r>
      <w:r w:rsidRPr="00090F56" w:rsidR="00653028">
        <w:rPr>
          <w:rFonts w:ascii="Arial" w:hAnsi="Arial" w:cs="Arial"/>
          <w:spacing w:val="-2"/>
          <w:w w:val="80"/>
          <w:sz w:val="24"/>
        </w:rPr>
        <w:t xml:space="preserve">de madera </w:t>
      </w:r>
      <w:r w:rsidR="002E7630">
        <w:rPr>
          <w:rFonts w:ascii="Arial" w:hAnsi="Arial" w:cs="Arial"/>
          <w:spacing w:val="-2"/>
          <w:w w:val="80"/>
          <w:sz w:val="24"/>
        </w:rPr>
        <w:t>30</w:t>
      </w:r>
      <w:r w:rsidRPr="00090F56" w:rsidR="00653028">
        <w:rPr>
          <w:rFonts w:ascii="Arial" w:hAnsi="Arial" w:cs="Arial"/>
          <w:spacing w:val="-2"/>
          <w:w w:val="80"/>
          <w:sz w:val="24"/>
        </w:rPr>
        <w:t xml:space="preserve"> </w:t>
      </w:r>
      <w:r w:rsidRPr="00090F56" w:rsidR="00AE5795">
        <w:rPr>
          <w:rFonts w:ascii="Arial" w:hAnsi="Arial" w:cs="Arial"/>
          <w:spacing w:val="-2"/>
          <w:w w:val="80"/>
          <w:sz w:val="24"/>
        </w:rPr>
        <w:t>x 2</w:t>
      </w:r>
      <w:r w:rsidR="002E7630">
        <w:rPr>
          <w:rFonts w:ascii="Arial" w:hAnsi="Arial" w:cs="Arial"/>
          <w:spacing w:val="-2"/>
          <w:w w:val="80"/>
          <w:sz w:val="24"/>
        </w:rPr>
        <w:t xml:space="preserve">0 </w:t>
      </w:r>
      <w:proofErr w:type="spellStart"/>
      <w:r w:rsidRPr="00090F56" w:rsidR="00AE5795">
        <w:rPr>
          <w:rFonts w:ascii="Arial" w:hAnsi="Arial" w:cs="Arial"/>
          <w:spacing w:val="-2"/>
          <w:w w:val="80"/>
          <w:sz w:val="24"/>
        </w:rPr>
        <w:t>cms</w:t>
      </w:r>
      <w:proofErr w:type="spellEnd"/>
      <w:r w:rsidRPr="00090F56" w:rsidR="00AE5795">
        <w:rPr>
          <w:rFonts w:ascii="Arial" w:hAnsi="Arial" w:cs="Arial"/>
          <w:spacing w:val="-2"/>
          <w:w w:val="80"/>
          <w:sz w:val="24"/>
        </w:rPr>
        <w:t xml:space="preserve"> </w:t>
      </w:r>
      <w:proofErr w:type="spellStart"/>
      <w:r w:rsidRPr="00090F56" w:rsidR="006874CB">
        <w:rPr>
          <w:rFonts w:ascii="Arial" w:hAnsi="Arial" w:cs="Arial"/>
          <w:spacing w:val="-2"/>
          <w:w w:val="80"/>
          <w:sz w:val="24"/>
        </w:rPr>
        <w:t>aprox</w:t>
      </w:r>
      <w:proofErr w:type="spellEnd"/>
      <w:r w:rsidRPr="00090F56" w:rsidR="00653028">
        <w:rPr>
          <w:rFonts w:ascii="Arial" w:hAnsi="Arial" w:cs="Arial"/>
          <w:spacing w:val="-2"/>
          <w:w w:val="80"/>
          <w:sz w:val="24"/>
        </w:rPr>
        <w:t xml:space="preserve">, </w:t>
      </w:r>
      <w:r w:rsidR="002E7630">
        <w:rPr>
          <w:rFonts w:ascii="Arial" w:hAnsi="Arial" w:cs="Arial"/>
          <w:spacing w:val="-2"/>
          <w:w w:val="80"/>
          <w:sz w:val="24"/>
        </w:rPr>
        <w:t xml:space="preserve">borde liso y </w:t>
      </w:r>
      <w:r w:rsidRPr="00090F56" w:rsidR="00653028">
        <w:rPr>
          <w:rFonts w:ascii="Arial" w:hAnsi="Arial" w:cs="Arial"/>
          <w:spacing w:val="-2"/>
          <w:w w:val="80"/>
          <w:sz w:val="24"/>
        </w:rPr>
        <w:t>punta redonda</w:t>
      </w:r>
    </w:p>
    <w:p w:rsidR="006874CB" w:rsidP="00090F56" w:rsidRDefault="002E7630" w14:paraId="6D16E84E" w14:textId="1627C9D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borrador de pizarra</w:t>
      </w:r>
    </w:p>
    <w:p w:rsidRPr="00090F56" w:rsidR="002E7630" w:rsidP="00090F56" w:rsidRDefault="002E7630" w14:paraId="2B2C1A68" w14:textId="0DD4E33F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libro para colorear (100 hojas)</w:t>
      </w:r>
    </w:p>
    <w:p w:rsidR="00A441B4" w:rsidP="00090F56" w:rsidRDefault="00090F56" w14:paraId="6E8B8B4F" w14:textId="2268008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paquete de bolsas con cierre hermético de 16.5 x 14.9 cm.</w:t>
      </w:r>
    </w:p>
    <w:p w:rsidR="002E7630" w:rsidP="00090F56" w:rsidRDefault="002E7630" w14:paraId="05545841" w14:textId="09B447D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pack de masas </w:t>
      </w:r>
      <w:proofErr w:type="spellStart"/>
      <w:r>
        <w:rPr>
          <w:rFonts w:ascii="Arial" w:hAnsi="Arial" w:cs="Arial"/>
          <w:spacing w:val="-2"/>
          <w:w w:val="80"/>
          <w:sz w:val="24"/>
        </w:rPr>
        <w:t>Play-doh</w:t>
      </w:r>
      <w:proofErr w:type="spellEnd"/>
    </w:p>
    <w:p w:rsidR="002E7630" w:rsidP="002E7630" w:rsidRDefault="002E7630" w14:paraId="4363B430" w14:textId="053FFC1D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2E7630">
        <w:rPr>
          <w:rFonts w:ascii="Arial" w:hAnsi="Arial" w:cs="Arial"/>
          <w:spacing w:val="-2"/>
          <w:w w:val="80"/>
          <w:sz w:val="24"/>
        </w:rPr>
        <w:t xml:space="preserve">1 hoja impresa con fotografías de su hijo/a en tamaño 4 x 4 para rotular espacios y pertenencias. (6 unidades tamaño </w:t>
      </w:r>
      <w:proofErr w:type="gramStart"/>
      <w:r w:rsidRPr="002E7630">
        <w:rPr>
          <w:rFonts w:ascii="Arial" w:hAnsi="Arial" w:cs="Arial"/>
          <w:spacing w:val="-2"/>
          <w:w w:val="80"/>
          <w:sz w:val="24"/>
        </w:rPr>
        <w:t>carnet</w:t>
      </w:r>
      <w:proofErr w:type="gramEnd"/>
      <w:r w:rsidRPr="002E7630">
        <w:rPr>
          <w:rFonts w:ascii="Arial" w:hAnsi="Arial" w:cs="Arial"/>
          <w:spacing w:val="-2"/>
          <w:w w:val="80"/>
          <w:sz w:val="24"/>
        </w:rPr>
        <w:t xml:space="preserve">). </w:t>
      </w:r>
    </w:p>
    <w:p w:rsidRPr="002E7630" w:rsidR="002E7630" w:rsidP="002E7630" w:rsidRDefault="002E7630" w14:paraId="6F27FC2B" w14:textId="4979B61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090F56">
        <w:rPr>
          <w:rFonts w:ascii="Arial" w:hAnsi="Arial" w:cs="Arial"/>
          <w:spacing w:val="-2"/>
          <w:w w:val="80"/>
          <w:sz w:val="24"/>
        </w:rPr>
        <w:t>1 uslero pequeño</w:t>
      </w:r>
    </w:p>
    <w:p w:rsidR="002E7630" w:rsidP="00090F56" w:rsidRDefault="002E7630" w14:paraId="301226B5" w14:textId="1E513405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set de moldes de cocina (plásticos)</w:t>
      </w:r>
    </w:p>
    <w:p w:rsidR="002E7630" w:rsidP="00090F56" w:rsidRDefault="002E7630" w14:paraId="0BC920E2" w14:textId="70D112E5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juego plástico de cocina</w:t>
      </w:r>
    </w:p>
    <w:p w:rsidR="002E7630" w:rsidP="00090F56" w:rsidRDefault="002E7630" w14:paraId="5D2E0A29" w14:textId="21B3155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juego didáctico</w:t>
      </w:r>
    </w:p>
    <w:p w:rsidRPr="00A114D2" w:rsidR="00C471AE" w:rsidP="00C471AE" w:rsidRDefault="002E7630" w14:paraId="1585A66A" w14:textId="5FFD75D4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pacing w:val="-2"/>
          <w:w w:val="80"/>
          <w:sz w:val="24"/>
        </w:rPr>
      </w:pPr>
      <w:r w:rsidRPr="002E7630">
        <w:rPr>
          <w:rFonts w:ascii="Arial" w:hAnsi="Arial" w:cs="Arial"/>
          <w:spacing w:val="-2"/>
          <w:w w:val="80"/>
          <w:sz w:val="24"/>
        </w:rPr>
        <w:t>1 juguete nuevo (muñeca, autos, animales plásticos, entre otros</w:t>
      </w:r>
      <w:r w:rsidR="00A114D2">
        <w:rPr>
          <w:rFonts w:ascii="Arial" w:hAnsi="Arial" w:cs="Arial"/>
          <w:spacing w:val="-2"/>
          <w:w w:val="80"/>
          <w:sz w:val="24"/>
        </w:rPr>
        <w:t>)</w:t>
      </w:r>
    </w:p>
    <w:p w:rsidR="002A686D" w:rsidP="00C471AE" w:rsidRDefault="002A686D" w14:paraId="5BC683AA" w14:textId="77777777">
      <w:pPr>
        <w:tabs>
          <w:tab w:val="left" w:pos="1133"/>
        </w:tabs>
        <w:jc w:val="center"/>
        <w:rPr>
          <w:rFonts w:ascii="Arial" w:hAnsi="Arial" w:cs="Arial"/>
          <w:b/>
          <w:bCs/>
          <w:spacing w:val="-2"/>
          <w:w w:val="80"/>
          <w:sz w:val="24"/>
          <w:u w:val="single"/>
        </w:rPr>
      </w:pPr>
    </w:p>
    <w:p w:rsidR="002A686D" w:rsidP="00C471AE" w:rsidRDefault="002A686D" w14:paraId="027FE68F" w14:textId="77777777">
      <w:pPr>
        <w:tabs>
          <w:tab w:val="left" w:pos="1133"/>
        </w:tabs>
        <w:jc w:val="center"/>
        <w:rPr>
          <w:rFonts w:ascii="Arial" w:hAnsi="Arial" w:cs="Arial"/>
          <w:b/>
          <w:bCs/>
          <w:spacing w:val="-2"/>
          <w:w w:val="80"/>
          <w:sz w:val="24"/>
          <w:u w:val="single"/>
        </w:rPr>
      </w:pPr>
    </w:p>
    <w:p w:rsidR="002A686D" w:rsidP="00C471AE" w:rsidRDefault="002A686D" w14:paraId="06E48048" w14:textId="77777777">
      <w:pPr>
        <w:tabs>
          <w:tab w:val="left" w:pos="1133"/>
        </w:tabs>
        <w:jc w:val="center"/>
        <w:rPr>
          <w:rFonts w:ascii="Arial" w:hAnsi="Arial" w:cs="Arial"/>
          <w:b/>
          <w:bCs/>
          <w:spacing w:val="-2"/>
          <w:w w:val="80"/>
          <w:sz w:val="24"/>
          <w:u w:val="single"/>
        </w:rPr>
      </w:pPr>
    </w:p>
    <w:p w:rsidR="00C471AE" w:rsidP="00C471AE" w:rsidRDefault="00C471AE" w14:paraId="7D97F7AB" w14:textId="7FBCBE7B">
      <w:pPr>
        <w:tabs>
          <w:tab w:val="left" w:pos="1133"/>
        </w:tabs>
        <w:jc w:val="center"/>
        <w:rPr>
          <w:rFonts w:ascii="Arial" w:hAnsi="Arial" w:cs="Arial"/>
          <w:b/>
          <w:bCs/>
          <w:spacing w:val="-2"/>
          <w:w w:val="80"/>
          <w:sz w:val="24"/>
          <w:u w:val="single"/>
        </w:rPr>
      </w:pPr>
      <w:r w:rsidRPr="00C471AE">
        <w:rPr>
          <w:rFonts w:ascii="Arial" w:hAnsi="Arial" w:cs="Arial"/>
          <w:b/>
          <w:bCs/>
          <w:spacing w:val="-2"/>
          <w:w w:val="80"/>
          <w:sz w:val="24"/>
          <w:u w:val="single"/>
        </w:rPr>
        <w:t>ÚTILES PERSONALES Y DE ASEO</w:t>
      </w:r>
    </w:p>
    <w:p w:rsidR="00C53836" w:rsidP="00C53836" w:rsidRDefault="00C53836" w14:paraId="2020B4BC" w14:textId="77777777">
      <w:pPr>
        <w:pStyle w:val="Prrafodelista"/>
        <w:tabs>
          <w:tab w:val="left" w:pos="1133"/>
        </w:tabs>
        <w:ind w:left="720" w:firstLine="0"/>
        <w:rPr>
          <w:rFonts w:ascii="Arial" w:hAnsi="Arial" w:cs="Arial"/>
          <w:sz w:val="24"/>
          <w:lang w:val="es-CL"/>
        </w:rPr>
      </w:pPr>
    </w:p>
    <w:p w:rsidRPr="00C53836" w:rsidR="00C53836" w:rsidP="00C53836" w:rsidRDefault="00C53836" w14:paraId="37B131F1" w14:textId="77777777">
      <w:pPr>
        <w:pStyle w:val="Prrafodelista"/>
        <w:tabs>
          <w:tab w:val="left" w:pos="1133"/>
        </w:tabs>
        <w:ind w:left="720" w:firstLine="0"/>
        <w:rPr>
          <w:rFonts w:ascii="Arial" w:hAnsi="Arial" w:cs="Arial"/>
          <w:sz w:val="24"/>
          <w:lang w:val="es-CL"/>
        </w:rPr>
      </w:pPr>
    </w:p>
    <w:p w:rsidRPr="00C53836" w:rsidR="000B1373" w:rsidP="00C53836" w:rsidRDefault="00C471AE" w14:paraId="0CE8A159" w14:textId="1A27763E">
      <w:pPr>
        <w:pStyle w:val="Prrafodelista"/>
        <w:numPr>
          <w:ilvl w:val="0"/>
          <w:numId w:val="4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 w:rsidRPr="00C53836">
        <w:rPr>
          <w:rFonts w:ascii="Arial" w:hAnsi="Arial" w:cs="Arial"/>
          <w:spacing w:val="-2"/>
          <w:w w:val="80"/>
          <w:sz w:val="24"/>
        </w:rPr>
        <w:t xml:space="preserve">1 </w:t>
      </w:r>
      <w:r w:rsidR="00C53836">
        <w:rPr>
          <w:rFonts w:ascii="Arial" w:hAnsi="Arial" w:cs="Arial"/>
          <w:spacing w:val="-2"/>
          <w:w w:val="80"/>
          <w:sz w:val="24"/>
        </w:rPr>
        <w:t>cepillo dental</w:t>
      </w:r>
    </w:p>
    <w:p w:rsidRPr="00C53836" w:rsidR="00C53836" w:rsidP="00C53836" w:rsidRDefault="00C53836" w14:paraId="69FA67A1" w14:textId="3AC7B28B">
      <w:pPr>
        <w:pStyle w:val="Prrafodelista"/>
        <w:numPr>
          <w:ilvl w:val="0"/>
          <w:numId w:val="4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</w:rPr>
        <w:t>1 pasta dental</w:t>
      </w:r>
    </w:p>
    <w:p w:rsidRPr="00C53836" w:rsidR="00C53836" w:rsidP="00C53836" w:rsidRDefault="00C53836" w14:paraId="7DA5218E" w14:textId="77777777">
      <w:pPr>
        <w:pStyle w:val="Prrafodelista"/>
        <w:numPr>
          <w:ilvl w:val="0"/>
          <w:numId w:val="4"/>
        </w:numPr>
        <w:rPr>
          <w:rFonts w:ascii="Arial" w:hAnsi="Arial" w:cs="Arial"/>
          <w:spacing w:val="-2"/>
          <w:w w:val="80"/>
          <w:sz w:val="24"/>
        </w:rPr>
      </w:pPr>
      <w:r w:rsidRPr="00C53836">
        <w:rPr>
          <w:rFonts w:ascii="Arial" w:hAnsi="Arial" w:cs="Arial"/>
          <w:spacing w:val="-2"/>
          <w:w w:val="80"/>
          <w:sz w:val="24"/>
        </w:rPr>
        <w:t xml:space="preserve">Un vaso plástico para enjuague bucal.           </w:t>
      </w:r>
    </w:p>
    <w:p w:rsidRPr="00C53836" w:rsidR="00C53836" w:rsidP="00C53836" w:rsidRDefault="00C53836" w14:paraId="511D07B0" w14:textId="434ADEB0">
      <w:pPr>
        <w:pStyle w:val="Prrafodelista"/>
        <w:numPr>
          <w:ilvl w:val="0"/>
          <w:numId w:val="4"/>
        </w:numPr>
        <w:rPr>
          <w:rFonts w:ascii="Arial" w:hAnsi="Arial" w:cs="Arial"/>
          <w:spacing w:val="-2"/>
          <w:w w:val="80"/>
          <w:sz w:val="24"/>
        </w:rPr>
      </w:pPr>
      <w:r w:rsidRPr="00C53836">
        <w:rPr>
          <w:rFonts w:ascii="Arial" w:hAnsi="Arial" w:cs="Arial"/>
          <w:spacing w:val="-2"/>
          <w:w w:val="80"/>
          <w:sz w:val="24"/>
        </w:rPr>
        <w:t>1 colonia pequeña plástica con atomizador.</w:t>
      </w:r>
    </w:p>
    <w:p w:rsidRPr="00C53836" w:rsidR="00C53836" w:rsidP="00C53836" w:rsidRDefault="00C53836" w14:paraId="61BCD842" w14:textId="139709DF">
      <w:pPr>
        <w:pStyle w:val="Prrafodelista"/>
        <w:numPr>
          <w:ilvl w:val="0"/>
          <w:numId w:val="4"/>
        </w:numPr>
        <w:rPr>
          <w:rFonts w:ascii="Arial" w:hAnsi="Arial" w:cs="Arial"/>
          <w:spacing w:val="-2"/>
          <w:w w:val="80"/>
          <w:sz w:val="24"/>
        </w:rPr>
      </w:pPr>
      <w:r w:rsidRPr="00C53836">
        <w:rPr>
          <w:rFonts w:ascii="Arial" w:hAnsi="Arial" w:cs="Arial"/>
          <w:spacing w:val="-2"/>
          <w:w w:val="80"/>
          <w:sz w:val="24"/>
        </w:rPr>
        <w:t xml:space="preserve">1 peineta o cepillo de cabello.     </w:t>
      </w:r>
    </w:p>
    <w:p w:rsidR="00C53836" w:rsidP="00C53836" w:rsidRDefault="00C53836" w14:paraId="589B35B5" w14:textId="6D95DD05">
      <w:pPr>
        <w:pStyle w:val="Prrafodelista"/>
        <w:numPr>
          <w:ilvl w:val="0"/>
          <w:numId w:val="4"/>
        </w:numPr>
        <w:tabs>
          <w:tab w:val="left" w:pos="1133"/>
        </w:tabs>
        <w:rPr>
          <w:rFonts w:ascii="Arial" w:hAnsi="Arial" w:cs="Arial"/>
          <w:spacing w:val="-2"/>
          <w:w w:val="80"/>
          <w:sz w:val="24"/>
        </w:rPr>
      </w:pPr>
      <w:r w:rsidRPr="00C53836">
        <w:rPr>
          <w:rFonts w:ascii="Arial" w:hAnsi="Arial" w:cs="Arial"/>
          <w:spacing w:val="-2"/>
          <w:w w:val="80"/>
          <w:sz w:val="24"/>
        </w:rPr>
        <w:t>1 desenredante (en el caso de niñas)</w:t>
      </w:r>
    </w:p>
    <w:p w:rsidRPr="00C53836" w:rsidR="00C53836" w:rsidP="5B3D2F33" w:rsidRDefault="00C53836" w14:paraId="3B6B0017" w14:textId="76A5CC8D">
      <w:pPr>
        <w:pStyle w:val="Prrafodelista"/>
        <w:numPr>
          <w:ilvl w:val="0"/>
          <w:numId w:val="4"/>
        </w:numPr>
        <w:rPr>
          <w:rFonts w:ascii="Arial" w:hAnsi="Arial" w:cs="Arial"/>
          <w:spacing w:val="-2"/>
          <w:w w:val="80"/>
          <w:sz w:val="24"/>
          <w:szCs w:val="24"/>
        </w:rPr>
      </w:pPr>
      <w:r w:rsidRPr="5B3D2F33" w:rsidR="00C53836">
        <w:rPr>
          <w:rFonts w:ascii="Arial" w:hAnsi="Arial" w:cs="Arial"/>
          <w:spacing w:val="-2"/>
          <w:w w:val="80"/>
          <w:sz w:val="24"/>
          <w:szCs w:val="24"/>
        </w:rPr>
        <w:t xml:space="preserve">1 bolsa de g</w:t>
      </w:r>
      <w:r w:rsidRPr="5B3D2F33" w:rsidR="40EE3EC7">
        <w:rPr>
          <w:rFonts w:ascii="Arial" w:hAnsi="Arial" w:cs="Arial"/>
          <w:spacing w:val="-2"/>
          <w:w w:val="80"/>
          <w:sz w:val="24"/>
          <w:szCs w:val="24"/>
        </w:rPr>
        <w:t xml:space="preserve">é</w:t>
      </w:r>
      <w:r w:rsidRPr="5B3D2F33" w:rsidR="00C53836">
        <w:rPr>
          <w:rFonts w:ascii="Arial" w:hAnsi="Arial" w:cs="Arial"/>
          <w:spacing w:val="-2"/>
          <w:w w:val="80"/>
          <w:sz w:val="24"/>
          <w:szCs w:val="24"/>
        </w:rPr>
        <w:t xml:space="preserve">nero con nombre y apellido para guardar útiles de aseo e higiene personal.  </w:t>
      </w:r>
    </w:p>
    <w:p w:rsidR="00C53836" w:rsidP="00C53836" w:rsidRDefault="00C53836" w14:paraId="60741C89" w14:textId="4EE9726E">
      <w:pPr>
        <w:pStyle w:val="Prrafodelista"/>
        <w:numPr>
          <w:ilvl w:val="0"/>
          <w:numId w:val="4"/>
        </w:numPr>
        <w:rPr>
          <w:rFonts w:ascii="Arial" w:hAnsi="Arial" w:cs="Arial"/>
          <w:spacing w:val="-2"/>
          <w:w w:val="80"/>
          <w:sz w:val="24"/>
        </w:rPr>
      </w:pPr>
      <w:r w:rsidRPr="00C53836">
        <w:rPr>
          <w:rFonts w:ascii="Arial" w:hAnsi="Arial" w:cs="Arial"/>
          <w:spacing w:val="-2"/>
          <w:w w:val="80"/>
          <w:sz w:val="24"/>
        </w:rPr>
        <w:t xml:space="preserve">Un delantal con nombre y apellido y tirita para colgar (Se puede adquirir en Centro de Padres) </w:t>
      </w:r>
    </w:p>
    <w:p w:rsidR="00A114D2" w:rsidP="00A114D2" w:rsidRDefault="00A114D2" w14:paraId="6264044A" w14:textId="77777777">
      <w:pPr>
        <w:rPr>
          <w:rFonts w:ascii="Arial" w:hAnsi="Arial" w:cs="Arial"/>
          <w:spacing w:val="-2"/>
          <w:w w:val="80"/>
          <w:sz w:val="24"/>
        </w:rPr>
      </w:pPr>
    </w:p>
    <w:p w:rsidRPr="00A114D2" w:rsidR="00A114D2" w:rsidP="00A114D2" w:rsidRDefault="00A114D2" w14:paraId="1518100F" w14:textId="5B113842">
      <w:pPr>
        <w:rPr>
          <w:rFonts w:ascii="Arial" w:hAnsi="Arial" w:cs="Arial"/>
          <w:b/>
          <w:bCs/>
          <w:spacing w:val="-2"/>
          <w:w w:val="80"/>
          <w:sz w:val="24"/>
        </w:rPr>
      </w:pPr>
      <w:r>
        <w:rPr>
          <w:rFonts w:ascii="Arial" w:hAnsi="Arial" w:cs="Arial"/>
          <w:b/>
          <w:bCs/>
          <w:spacing w:val="-2"/>
          <w:w w:val="80"/>
          <w:sz w:val="24"/>
        </w:rPr>
        <w:t>*Todos los materiales deben venir rotulados</w:t>
      </w:r>
    </w:p>
    <w:p w:rsidR="00BD5135" w:rsidP="00C471AE" w:rsidRDefault="00BD5135" w14:paraId="7452550D" w14:textId="7730B57D">
      <w:pPr>
        <w:spacing w:before="274"/>
        <w:rPr>
          <w:rFonts w:ascii="Arial"/>
          <w:b/>
          <w:sz w:val="24"/>
        </w:rPr>
      </w:pPr>
    </w:p>
    <w:p w:rsidR="00BD5135" w:rsidRDefault="00BD5135" w14:paraId="1595D50D" w14:textId="77777777">
      <w:pPr>
        <w:pStyle w:val="Textoindependiente"/>
        <w:spacing w:line="240" w:lineRule="auto"/>
        <w:ind w:left="0" w:firstLine="0"/>
        <w:rPr>
          <w:rFonts w:ascii="Arial"/>
          <w:b/>
        </w:rPr>
      </w:pPr>
    </w:p>
    <w:p w:rsidR="00BD5135" w:rsidRDefault="00BD5135" w14:paraId="301B1AFB" w14:textId="77777777">
      <w:pPr>
        <w:pStyle w:val="Textoindependiente"/>
        <w:spacing w:before="48" w:line="240" w:lineRule="auto"/>
        <w:ind w:left="0" w:firstLine="0"/>
        <w:rPr>
          <w:rFonts w:ascii="Arial"/>
          <w:b/>
        </w:rPr>
      </w:pPr>
    </w:p>
    <w:p w:rsidR="00BD5135" w:rsidRDefault="00BD5135" w14:paraId="1AE6DF0F" w14:textId="22AF6889">
      <w:pPr>
        <w:ind w:left="24"/>
        <w:jc w:val="center"/>
        <w:rPr>
          <w:rFonts w:ascii="Arial" w:hAnsi="Arial"/>
          <w:b/>
          <w:sz w:val="24"/>
        </w:rPr>
      </w:pPr>
    </w:p>
    <w:sectPr w:rsidR="00BD5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880" w:right="1440" w:bottom="280" w:left="1080" w:header="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19B" w:rsidRDefault="0003419B" w14:paraId="6FCB0DD9" w14:textId="77777777">
      <w:r>
        <w:separator/>
      </w:r>
    </w:p>
  </w:endnote>
  <w:endnote w:type="continuationSeparator" w:id="0">
    <w:p w:rsidR="0003419B" w:rsidRDefault="0003419B" w14:paraId="1A1762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AC" w:rsidRDefault="00954AAC" w14:paraId="254A994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AC" w:rsidRDefault="00954AAC" w14:paraId="7856EB3A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AC" w:rsidRDefault="00954AAC" w14:paraId="5BB596D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19B" w:rsidRDefault="0003419B" w14:paraId="06C82A0C" w14:textId="77777777">
      <w:r>
        <w:separator/>
      </w:r>
    </w:p>
  </w:footnote>
  <w:footnote w:type="continuationSeparator" w:id="0">
    <w:p w:rsidR="0003419B" w:rsidRDefault="0003419B" w14:paraId="044E19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AC" w:rsidRDefault="00954AAC" w14:paraId="48757607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5135" w:rsidRDefault="00954AAC" w14:paraId="5C6C527B" w14:textId="28816628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23BBA6B" wp14:editId="42CFBDDA">
              <wp:simplePos x="0" y="0"/>
              <wp:positionH relativeFrom="page">
                <wp:align>center</wp:align>
              </wp:positionH>
              <wp:positionV relativeFrom="page">
                <wp:posOffset>508000</wp:posOffset>
              </wp:positionV>
              <wp:extent cx="4318000" cy="488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35" w:rsidRDefault="007819C6" w14:paraId="31546EA8" w14:textId="7FB91DA0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ÚTILES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202</w:t>
                          </w:r>
                          <w:r w:rsidR="003F6186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RECREA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 w:rsidR="00954AAC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PRE-KÍNDER / KÍNDER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3BBA6B">
              <v:stroke joinstyle="miter"/>
              <v:path gradientshapeok="t" o:connecttype="rect"/>
            </v:shapetype>
            <v:shape id="Textbox 3" style="position:absolute;margin-left:0;margin-top:40pt;width:340pt;height:38.5pt;z-index:-157639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">
              <v:textbox inset="0,0,0,0">
                <w:txbxContent>
                  <w:p w:rsidR="00BD5135" w:rsidRDefault="007819C6" w14:paraId="31546EA8" w14:textId="7FB91DA0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ÚTILES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202</w:t>
                    </w:r>
                    <w:r w:rsidR="003F6186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RECREA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4"/>
                        <w:u w:val="thick"/>
                      </w:rPr>
                      <w:t xml:space="preserve"> </w:t>
                    </w:r>
                    <w:r w:rsidR="00954AAC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PRE-KÍNDER / KÍNDER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19C6">
      <w:rPr>
        <w:noProof/>
        <w:sz w:val="20"/>
      </w:rPr>
      <w:drawing>
        <wp:anchor distT="0" distB="0" distL="0" distR="0" simplePos="0" relativeHeight="487551488" behindDoc="1" locked="0" layoutInCell="1" allowOverlap="1" wp14:anchorId="15974BE7" wp14:editId="68478C45">
          <wp:simplePos x="0" y="0"/>
          <wp:positionH relativeFrom="page">
            <wp:posOffset>719455</wp:posOffset>
          </wp:positionH>
          <wp:positionV relativeFrom="page">
            <wp:posOffset>284505</wp:posOffset>
          </wp:positionV>
          <wp:extent cx="748665" cy="722985"/>
          <wp:effectExtent l="0" t="0" r="0" b="0"/>
          <wp:wrapNone/>
          <wp:docPr id="1" name="Image 1" descr="Imagen que contiene Logoti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" cy="7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19C6">
      <w:rPr>
        <w:noProof/>
        <w:sz w:val="20"/>
      </w:rPr>
      <w:drawing>
        <wp:anchor distT="0" distB="0" distL="0" distR="0" simplePos="0" relativeHeight="487552000" behindDoc="1" locked="0" layoutInCell="1" allowOverlap="1" wp14:anchorId="1BDD2B7B" wp14:editId="2CF506CA">
          <wp:simplePos x="0" y="0"/>
          <wp:positionH relativeFrom="page">
            <wp:posOffset>6123297</wp:posOffset>
          </wp:positionH>
          <wp:positionV relativeFrom="page">
            <wp:posOffset>285750</wp:posOffset>
          </wp:positionV>
          <wp:extent cx="929296" cy="807084"/>
          <wp:effectExtent l="0" t="0" r="0" b="0"/>
          <wp:wrapNone/>
          <wp:docPr id="2" name="Image 2" descr="Interfaz de usuario gráfica, Aplicación, Word, PowerPoint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, Aplicación, Word, PowerPoint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296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AC" w:rsidRDefault="00954AAC" w14:paraId="23FCA1A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E6E"/>
    <w:multiLevelType w:val="hybridMultilevel"/>
    <w:tmpl w:val="D05856EE"/>
    <w:lvl w:ilvl="0" w:tplc="340A0001">
      <w:start w:val="1"/>
      <w:numFmt w:val="bullet"/>
      <w:lvlText w:val=""/>
      <w:lvlJc w:val="left"/>
      <w:pPr>
        <w:ind w:left="86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1" w15:restartNumberingAfterBreak="0">
    <w:nsid w:val="22140982"/>
    <w:multiLevelType w:val="hybridMultilevel"/>
    <w:tmpl w:val="E196F378"/>
    <w:lvl w:ilvl="0" w:tplc="F10E58D0">
      <w:numFmt w:val="bullet"/>
      <w:lvlText w:val=""/>
      <w:lvlJc w:val="left"/>
      <w:pPr>
        <w:ind w:left="11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9AAE48E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A4EA3FA6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2564CCD2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4" w:tplc="4D0AEFFC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3BE8AA5E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64AEDDB6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19D462FA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74881612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BD7C82"/>
    <w:multiLevelType w:val="hybridMultilevel"/>
    <w:tmpl w:val="D0E0B5C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A63D06"/>
    <w:multiLevelType w:val="hybridMultilevel"/>
    <w:tmpl w:val="22C6698A"/>
    <w:lvl w:ilvl="0" w:tplc="340A0001">
      <w:start w:val="1"/>
      <w:numFmt w:val="bullet"/>
      <w:lvlText w:val=""/>
      <w:lvlJc w:val="left"/>
      <w:pPr>
        <w:ind w:left="1493" w:hanging="360"/>
      </w:pPr>
      <w:rPr>
        <w:rFonts w:hint="default" w:ascii="Symbol" w:hAnsi="Symbol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num w:numId="1" w16cid:durableId="154029445">
    <w:abstractNumId w:val="1"/>
  </w:num>
  <w:num w:numId="2" w16cid:durableId="1528905104">
    <w:abstractNumId w:val="0"/>
  </w:num>
  <w:num w:numId="3" w16cid:durableId="772359261">
    <w:abstractNumId w:val="3"/>
  </w:num>
  <w:num w:numId="4" w16cid:durableId="137843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5"/>
    <w:rsid w:val="00030927"/>
    <w:rsid w:val="0003419B"/>
    <w:rsid w:val="000436E4"/>
    <w:rsid w:val="000779AE"/>
    <w:rsid w:val="00090F56"/>
    <w:rsid w:val="000B1373"/>
    <w:rsid w:val="000D231C"/>
    <w:rsid w:val="00112BB6"/>
    <w:rsid w:val="00115B75"/>
    <w:rsid w:val="0017130C"/>
    <w:rsid w:val="001C6BD1"/>
    <w:rsid w:val="001D4A72"/>
    <w:rsid w:val="00273423"/>
    <w:rsid w:val="00297D60"/>
    <w:rsid w:val="002A6575"/>
    <w:rsid w:val="002A686D"/>
    <w:rsid w:val="002B02C0"/>
    <w:rsid w:val="002C7B5C"/>
    <w:rsid w:val="002E7630"/>
    <w:rsid w:val="002E79F0"/>
    <w:rsid w:val="002F6EFF"/>
    <w:rsid w:val="00330455"/>
    <w:rsid w:val="00347692"/>
    <w:rsid w:val="00353CA8"/>
    <w:rsid w:val="003745F0"/>
    <w:rsid w:val="003C3861"/>
    <w:rsid w:val="003C4960"/>
    <w:rsid w:val="003D3B5E"/>
    <w:rsid w:val="003F6186"/>
    <w:rsid w:val="00467AB1"/>
    <w:rsid w:val="00485B18"/>
    <w:rsid w:val="004F55CD"/>
    <w:rsid w:val="0056110B"/>
    <w:rsid w:val="00564D8A"/>
    <w:rsid w:val="00573656"/>
    <w:rsid w:val="005B0462"/>
    <w:rsid w:val="005E515E"/>
    <w:rsid w:val="0063192C"/>
    <w:rsid w:val="00636769"/>
    <w:rsid w:val="00653028"/>
    <w:rsid w:val="00674D73"/>
    <w:rsid w:val="0068665A"/>
    <w:rsid w:val="00686DC0"/>
    <w:rsid w:val="006874CB"/>
    <w:rsid w:val="006E3895"/>
    <w:rsid w:val="006F0331"/>
    <w:rsid w:val="007137A9"/>
    <w:rsid w:val="00761668"/>
    <w:rsid w:val="007678B2"/>
    <w:rsid w:val="00775905"/>
    <w:rsid w:val="00777B0E"/>
    <w:rsid w:val="007819C6"/>
    <w:rsid w:val="00790AA1"/>
    <w:rsid w:val="007A4CAA"/>
    <w:rsid w:val="007A63FB"/>
    <w:rsid w:val="007A6FFA"/>
    <w:rsid w:val="00864DA6"/>
    <w:rsid w:val="008A5BB2"/>
    <w:rsid w:val="008B29C4"/>
    <w:rsid w:val="008D1BA7"/>
    <w:rsid w:val="00954AAC"/>
    <w:rsid w:val="0097706D"/>
    <w:rsid w:val="00984D72"/>
    <w:rsid w:val="00992031"/>
    <w:rsid w:val="00A114D2"/>
    <w:rsid w:val="00A12649"/>
    <w:rsid w:val="00A17400"/>
    <w:rsid w:val="00A27395"/>
    <w:rsid w:val="00A441B4"/>
    <w:rsid w:val="00A906FE"/>
    <w:rsid w:val="00AE5795"/>
    <w:rsid w:val="00AF5932"/>
    <w:rsid w:val="00B12C0E"/>
    <w:rsid w:val="00B2750A"/>
    <w:rsid w:val="00B954B3"/>
    <w:rsid w:val="00BD5135"/>
    <w:rsid w:val="00C20BB7"/>
    <w:rsid w:val="00C471AE"/>
    <w:rsid w:val="00C53836"/>
    <w:rsid w:val="00C61EE2"/>
    <w:rsid w:val="00CA0B69"/>
    <w:rsid w:val="00D16DEC"/>
    <w:rsid w:val="00D172A3"/>
    <w:rsid w:val="00D54A41"/>
    <w:rsid w:val="00D66D28"/>
    <w:rsid w:val="00DA00DD"/>
    <w:rsid w:val="00DC1A7A"/>
    <w:rsid w:val="00DD46BE"/>
    <w:rsid w:val="00E24958"/>
    <w:rsid w:val="00E77794"/>
    <w:rsid w:val="00E9278E"/>
    <w:rsid w:val="00ED627F"/>
    <w:rsid w:val="00EE4990"/>
    <w:rsid w:val="00F06B0C"/>
    <w:rsid w:val="00F14FDD"/>
    <w:rsid w:val="00F47CB1"/>
    <w:rsid w:val="00F73D0F"/>
    <w:rsid w:val="00F75919"/>
    <w:rsid w:val="00F91D6C"/>
    <w:rsid w:val="00F9763B"/>
    <w:rsid w:val="00FC22DA"/>
    <w:rsid w:val="00FC3B40"/>
    <w:rsid w:val="00FD507C"/>
    <w:rsid w:val="00FE430A"/>
    <w:rsid w:val="00FF4AD8"/>
    <w:rsid w:val="40EE3EC7"/>
    <w:rsid w:val="5B3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DFD8"/>
  <w15:docId w15:val="{18CE5A25-AE75-4331-8526-358A65B1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36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11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93" w:lineRule="exact"/>
      <w:ind w:left="1133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133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19C6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19C6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Depto. Recrea</dc:creator>
  <lastModifiedBy>María Virginia Rojas Acuña</lastModifiedBy>
  <revision>42</revision>
  <dcterms:created xsi:type="dcterms:W3CDTF">2025-12-16T13:51:00.0000000Z</dcterms:created>
  <dcterms:modified xsi:type="dcterms:W3CDTF">2026-01-12T03:28:13.5229232Z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para Microsoft 365</vt:lpwstr>
  </property>
</Properties>
</file>